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1B30FF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B30FF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1B30FF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B30FF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1B30FF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1B30FF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0FF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1B30FF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1B30FF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1B30FF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1B30FF" w:rsidTr="00CC60B0">
        <w:tc>
          <w:tcPr>
            <w:tcW w:w="2957" w:type="dxa"/>
            <w:vAlign w:val="center"/>
          </w:tcPr>
          <w:p w:rsidR="008C4722" w:rsidRPr="001B30FF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1B30FF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1B30FF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1B30FF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1B30FF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1B30FF" w:rsidTr="00CC60B0">
        <w:tc>
          <w:tcPr>
            <w:tcW w:w="2957" w:type="dxa"/>
            <w:vAlign w:val="center"/>
          </w:tcPr>
          <w:p w:rsidR="008C4722" w:rsidRPr="001B30FF" w:rsidRDefault="00F13176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43.03.01</w:t>
            </w:r>
          </w:p>
        </w:tc>
        <w:tc>
          <w:tcPr>
            <w:tcW w:w="2957" w:type="dxa"/>
            <w:vAlign w:val="center"/>
          </w:tcPr>
          <w:p w:rsidR="008C4722" w:rsidRPr="001B30FF" w:rsidRDefault="00F13176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8C4722" w:rsidRPr="001B30FF" w:rsidRDefault="00F13176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1B30FF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1B30FF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1B30FF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1B30FF" w:rsidTr="00DB487B">
        <w:tc>
          <w:tcPr>
            <w:tcW w:w="4928" w:type="dxa"/>
          </w:tcPr>
          <w:p w:rsidR="00CF0E8D" w:rsidRPr="001B30FF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1B30FF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1B30FF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="001B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дисциплине/модулю/практике</w:t>
            </w:r>
          </w:p>
        </w:tc>
      </w:tr>
      <w:tr w:rsidR="00CF0E8D" w:rsidRPr="001B30FF" w:rsidTr="00DB487B">
        <w:tc>
          <w:tcPr>
            <w:tcW w:w="4928" w:type="dxa"/>
          </w:tcPr>
          <w:p w:rsidR="00CF0E8D" w:rsidRPr="001B30FF" w:rsidRDefault="00341B7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A52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29" w:type="dxa"/>
          </w:tcPr>
          <w:p w:rsidR="00CF0E8D" w:rsidRPr="001B30FF" w:rsidRDefault="00F13176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Креативный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</w:t>
            </w:r>
          </w:p>
        </w:tc>
        <w:tc>
          <w:tcPr>
            <w:tcW w:w="4929" w:type="dxa"/>
          </w:tcPr>
          <w:p w:rsidR="00CF0E8D" w:rsidRPr="001B30FF" w:rsidRDefault="00341B7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A036F" w:rsidRPr="001B30F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707"/>
        <w:gridCol w:w="143"/>
        <w:gridCol w:w="4821"/>
        <w:gridCol w:w="140"/>
        <w:gridCol w:w="1277"/>
        <w:gridCol w:w="927"/>
      </w:tblGrid>
      <w:tr w:rsidR="00C60874" w:rsidRPr="001B30FF" w:rsidTr="00C60874">
        <w:trPr>
          <w:cantSplit/>
          <w:trHeight w:val="485"/>
        </w:trPr>
        <w:tc>
          <w:tcPr>
            <w:tcW w:w="5000" w:type="pct"/>
            <w:gridSpan w:val="10"/>
            <w:shd w:val="clear" w:color="auto" w:fill="F2DBDB" w:themeFill="accent2" w:themeFillTint="33"/>
          </w:tcPr>
          <w:p w:rsidR="00C60874" w:rsidRPr="001B30FF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1B30FF" w:rsidTr="00C60874">
        <w:trPr>
          <w:cantSplit/>
          <w:trHeight w:val="549"/>
        </w:trPr>
        <w:tc>
          <w:tcPr>
            <w:tcW w:w="5000" w:type="pct"/>
            <w:gridSpan w:val="10"/>
            <w:shd w:val="clear" w:color="auto" w:fill="F2DBDB" w:themeFill="accent2" w:themeFillTint="33"/>
          </w:tcPr>
          <w:p w:rsidR="002D4181" w:rsidRPr="001B30FF" w:rsidRDefault="002D4181" w:rsidP="002D4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5B9">
              <w:rPr>
                <w:rFonts w:ascii="Times New Roman" w:hAnsi="Times New Roman" w:cs="Times New Roman"/>
                <w:sz w:val="24"/>
                <w:szCs w:val="24"/>
              </w:rPr>
              <w:t>УК-2.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C60874" w:rsidRPr="001B30FF" w:rsidRDefault="00C60874" w:rsidP="002D4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1B30FF" w:rsidTr="00BA6935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1B30FF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1B30FF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1B30FF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1B30FF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22" w:type="pct"/>
            <w:textDirection w:val="btLr"/>
            <w:vAlign w:val="center"/>
          </w:tcPr>
          <w:p w:rsidR="00C60874" w:rsidRPr="001B30FF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603" w:type="pct"/>
            <w:gridSpan w:val="3"/>
            <w:vAlign w:val="center"/>
          </w:tcPr>
          <w:p w:rsidR="00C60874" w:rsidRPr="001B30FF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1B30FF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1B30FF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1B30FF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1B30FF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RPr="001B30FF" w:rsidTr="00BA6935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1B30FF" w:rsidRDefault="0071423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D56299" w:rsidRPr="001B30FF" w:rsidRDefault="009755B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5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2D4181" w:rsidRPr="009755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К-2</w:t>
            </w:r>
            <w:r w:rsidR="00056168" w:rsidRPr="009755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</w:t>
            </w:r>
            <w:r w:rsidR="00056168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Знает:</w:t>
            </w:r>
            <w:r w:rsidR="00056168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понятие, параметры и уровень </w:t>
            </w:r>
            <w:proofErr w:type="spellStart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креативности</w:t>
            </w:r>
            <w:proofErr w:type="spellEnd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6299" w:rsidRPr="001B30FF" w:rsidRDefault="00D56299" w:rsidP="001B30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теоретические и прикладные аспекты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менеджмента;</w:t>
            </w:r>
          </w:p>
          <w:p w:rsidR="00D56299" w:rsidRPr="001B30FF" w:rsidRDefault="00D56299" w:rsidP="001B30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- факторы (экономические законы, научные подходы и др.), влияющие на</w:t>
            </w:r>
            <w:r w:rsidR="001B3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креативность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1B3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  <w:r w:rsidR="001B3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управленческого</w:t>
            </w:r>
            <w:proofErr w:type="gramEnd"/>
          </w:p>
          <w:p w:rsidR="00D56299" w:rsidRPr="001B30FF" w:rsidRDefault="00D56299" w:rsidP="001B30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решения;</w:t>
            </w:r>
          </w:p>
          <w:p w:rsidR="00D56299" w:rsidRPr="001B30FF" w:rsidRDefault="00D56299" w:rsidP="001B30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системный анализ при определении целей </w:t>
            </w:r>
          </w:p>
          <w:p w:rsidR="00D56299" w:rsidRPr="001B30FF" w:rsidRDefault="00D56299" w:rsidP="001B30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и выбора критериев оценки и способов их достижений;</w:t>
            </w:r>
          </w:p>
          <w:p w:rsidR="00D56299" w:rsidRPr="001B30FF" w:rsidRDefault="00D56299" w:rsidP="001B30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- методы анализа, прогнозирования, оптимизации и</w:t>
            </w:r>
            <w:r w:rsidR="001B3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обоснования управленческого решения в рамках системы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менеджмента;</w:t>
            </w:r>
          </w:p>
          <w:p w:rsidR="00C60874" w:rsidRPr="001B30FF" w:rsidRDefault="00D56299" w:rsidP="001B3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и  методы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="001B3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менеджмента, исходя из действующих правовых норм, имеющихся ресурсов и ограничений.</w:t>
            </w:r>
          </w:p>
        </w:tc>
        <w:tc>
          <w:tcPr>
            <w:tcW w:w="356" w:type="pct"/>
            <w:vMerge w:val="restart"/>
          </w:tcPr>
          <w:p w:rsidR="00896B2E" w:rsidRPr="001B30FF" w:rsidRDefault="00896B2E" w:rsidP="00896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C60874" w:rsidRPr="001B30FF" w:rsidRDefault="00C60874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1B30FF" w:rsidRDefault="003E0B14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2" w:type="pct"/>
            <w:vMerge w:val="restart"/>
          </w:tcPr>
          <w:p w:rsidR="003E0B14" w:rsidRDefault="003E0B14" w:rsidP="008A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  <w:p w:rsidR="00C60874" w:rsidRPr="001B30FF" w:rsidRDefault="00896B2E" w:rsidP="008A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 w:rsidR="007A024A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3" w:type="pct"/>
            <w:gridSpan w:val="3"/>
            <w:vMerge w:val="restart"/>
          </w:tcPr>
          <w:p w:rsidR="00896B2E" w:rsidRPr="001B30FF" w:rsidRDefault="00896B2E" w:rsidP="00896B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896B2E" w:rsidRPr="001B30FF" w:rsidRDefault="00896B2E" w:rsidP="000D228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488" w:rsidRPr="001B30FF" w:rsidRDefault="00795C80" w:rsidP="00795C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C8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Укажите основные цели </w:t>
            </w:r>
            <w:proofErr w:type="spellStart"/>
            <w:r w:rsidRPr="00795C8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креативного</w:t>
            </w:r>
            <w:proofErr w:type="spellEnd"/>
            <w:r w:rsidRPr="00795C8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менеджмента</w:t>
            </w:r>
            <w:r w:rsidRPr="00795C80">
              <w:rPr>
                <w:rStyle w:val="sc-gkybw"/>
                <w:rFonts w:ascii="Times New Roman" w:hAnsi="Times New Roman" w:cs="Times New Roman"/>
                <w:color w:val="FFFFFF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95C8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 управлении организацией сервиса</w:t>
            </w:r>
            <w:r w:rsidR="00643E84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896B2E" w:rsidRPr="001B30FF" w:rsidRDefault="00896B2E" w:rsidP="00896B2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B2E" w:rsidRPr="00C66026" w:rsidRDefault="00C66026" w:rsidP="00896B2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0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96B2E" w:rsidRPr="00C66026">
              <w:rPr>
                <w:rFonts w:ascii="Times New Roman" w:hAnsi="Times New Roman" w:cs="Times New Roman"/>
                <w:sz w:val="24"/>
                <w:szCs w:val="24"/>
              </w:rPr>
              <w:t>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1" w:type="pct"/>
            <w:vMerge w:val="restart"/>
          </w:tcPr>
          <w:p w:rsidR="00C60874" w:rsidRPr="00795C80" w:rsidRDefault="00FE3497" w:rsidP="00163A87">
            <w:pPr>
              <w:shd w:val="clear" w:color="auto" w:fill="FFFFFF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43E84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1.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643E84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С</w:t>
            </w:r>
            <w:r w:rsidR="00795C80" w:rsidRPr="00795C80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оздание и поддержание конкурентных преимуще</w:t>
            </w:r>
            <w:r w:rsidR="00643E84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ств организации через инновации.</w:t>
            </w:r>
            <w:r w:rsidR="00795C80" w:rsidRPr="00795C80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643E84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2.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643E84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П</w:t>
            </w:r>
            <w:r w:rsidR="00795C80" w:rsidRPr="00795C80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овышение удовл</w:t>
            </w:r>
            <w:r w:rsidR="00643E84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етворенности клиентов, адаптация</w:t>
            </w:r>
            <w:r w:rsidR="00795C80" w:rsidRPr="00795C80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к изменениям внешней среды</w:t>
            </w:r>
            <w:r w:rsidR="00643E84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  <w:r w:rsidR="00795C80" w:rsidRPr="00795C80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 </w:t>
            </w:r>
            <w:r w:rsidRPr="00643E84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3.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643E84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П</w:t>
            </w:r>
            <w:r w:rsidR="00795C80" w:rsidRPr="00795C80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овышение качества обслуживания клиентов</w:t>
            </w:r>
          </w:p>
        </w:tc>
        <w:tc>
          <w:tcPr>
            <w:tcW w:w="291" w:type="pct"/>
            <w:vMerge w:val="restart"/>
          </w:tcPr>
          <w:p w:rsidR="00134C0B" w:rsidRPr="00273D21" w:rsidRDefault="00134C0B" w:rsidP="00134C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3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134C0B" w:rsidRPr="00273D21" w:rsidRDefault="00134C0B" w:rsidP="00134C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134C0B" w:rsidRDefault="00134C0B" w:rsidP="00134C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C60874" w:rsidRPr="001B30FF" w:rsidRDefault="00C60874" w:rsidP="00134C0B">
            <w:pPr>
              <w:pStyle w:val="a7"/>
              <w:shd w:val="clear" w:color="auto" w:fill="FFFFFF"/>
              <w:spacing w:before="0" w:beforeAutospacing="0" w:after="240" w:afterAutospacing="0" w:line="390" w:lineRule="atLeast"/>
              <w:ind w:left="-109" w:right="-31"/>
              <w:jc w:val="left"/>
              <w:rPr>
                <w:sz w:val="24"/>
                <w:szCs w:val="24"/>
              </w:rPr>
            </w:pPr>
          </w:p>
        </w:tc>
      </w:tr>
      <w:tr w:rsidR="00AF1554" w:rsidRPr="001B30FF" w:rsidTr="00BA6935">
        <w:tc>
          <w:tcPr>
            <w:tcW w:w="181" w:type="pct"/>
            <w:vMerge/>
          </w:tcPr>
          <w:p w:rsidR="00C60874" w:rsidRPr="001B30FF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D56299" w:rsidRPr="001B30FF" w:rsidRDefault="009755B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5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2D4181" w:rsidRPr="009755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К-2</w:t>
            </w:r>
            <w:r w:rsidR="00056168" w:rsidRPr="009755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.2. Умеет</w:t>
            </w:r>
            <w:r w:rsidR="00056168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056168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понятие, параметры и уровень </w:t>
            </w:r>
            <w:proofErr w:type="spellStart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креативности</w:t>
            </w:r>
            <w:proofErr w:type="spellEnd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аргументированно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теоретические и прикладные аспекты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менеджмента;</w:t>
            </w:r>
          </w:p>
          <w:p w:rsidR="00D56299" w:rsidRPr="001B30FF" w:rsidRDefault="00D56299" w:rsidP="00FA6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- распознавать факторы (экономические законы, научные подходы и др.), влияющие на</w:t>
            </w:r>
            <w:r w:rsidR="00FA6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креативность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FA6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  <w:r w:rsidR="00FA6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управленческого</w:t>
            </w:r>
            <w:proofErr w:type="gramEnd"/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решения;</w:t>
            </w:r>
          </w:p>
          <w:p w:rsidR="00D56299" w:rsidRPr="00FA6B64" w:rsidRDefault="00D56299" w:rsidP="00FA6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-проводить  системный анализ при определении целей и выбора критериев оценки и способов их достижений</w:t>
            </w:r>
            <w:r w:rsidRPr="00FA6B6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6299" w:rsidRPr="00FA6B64" w:rsidRDefault="00D56299" w:rsidP="00FA6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B64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методы анализа, прогнозирования, оптимизации </w:t>
            </w:r>
            <w:proofErr w:type="spellStart"/>
            <w:r w:rsidRPr="00FA6B64">
              <w:rPr>
                <w:rFonts w:ascii="Times New Roman" w:hAnsi="Times New Roman" w:cs="Times New Roman"/>
                <w:sz w:val="24"/>
                <w:szCs w:val="24"/>
              </w:rPr>
              <w:t>иэкономического</w:t>
            </w:r>
            <w:proofErr w:type="spellEnd"/>
            <w:r w:rsidRPr="00FA6B64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обоснования управленческого решения в рамках системы </w:t>
            </w:r>
            <w:proofErr w:type="spellStart"/>
            <w:r w:rsidRPr="00FA6B64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Pr="00FA6B64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менеджмента;</w:t>
            </w:r>
          </w:p>
          <w:p w:rsidR="00D56299" w:rsidRPr="00FA6B64" w:rsidRDefault="00D56299" w:rsidP="00FA6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B64">
              <w:rPr>
                <w:rFonts w:ascii="Times New Roman" w:hAnsi="Times New Roman" w:cs="Times New Roman"/>
                <w:sz w:val="24"/>
                <w:szCs w:val="24"/>
              </w:rPr>
              <w:t xml:space="preserve">- выбирать способы и  методы </w:t>
            </w:r>
            <w:proofErr w:type="spellStart"/>
            <w:r w:rsidRPr="00FA6B64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</w:p>
          <w:p w:rsidR="00C60874" w:rsidRPr="001B30FF" w:rsidRDefault="00D56299" w:rsidP="00FA6B64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B64">
              <w:rPr>
                <w:rFonts w:ascii="Times New Roman" w:hAnsi="Times New Roman" w:cs="Times New Roman"/>
                <w:sz w:val="24"/>
                <w:szCs w:val="24"/>
              </w:rPr>
              <w:t>менеджмента, исходя из действующих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правовых норм, имеющихся ресурсов и ограничений</w:t>
            </w:r>
          </w:p>
        </w:tc>
        <w:tc>
          <w:tcPr>
            <w:tcW w:w="356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gridSpan w:val="3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1B30FF" w:rsidTr="00BA6935">
        <w:tc>
          <w:tcPr>
            <w:tcW w:w="181" w:type="pct"/>
            <w:vMerge/>
          </w:tcPr>
          <w:p w:rsidR="00C60874" w:rsidRPr="001B30FF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D56299" w:rsidRPr="001B30FF" w:rsidRDefault="009755B9" w:rsidP="00FA6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5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2D4181" w:rsidRPr="009755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К-2</w:t>
            </w:r>
            <w:r w:rsidR="00056168" w:rsidRPr="009755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.3.</w:t>
            </w:r>
            <w:r w:rsidR="00056168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Имеет навыки и/или опыт деятельности:</w:t>
            </w:r>
            <w:r w:rsidR="008A622F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писания  понятия, параметров и  уровня </w:t>
            </w:r>
            <w:proofErr w:type="spellStart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креативности</w:t>
            </w:r>
            <w:proofErr w:type="spellEnd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6299" w:rsidRPr="001B30FF" w:rsidRDefault="00D56299" w:rsidP="00FA6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аргументированного изложения теоретических и прикладных аспектов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менеджмента;</w:t>
            </w:r>
          </w:p>
          <w:p w:rsidR="00D56299" w:rsidRPr="001B30FF" w:rsidRDefault="00D56299" w:rsidP="00FA6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распознавания факторов (экономические законы, научные подходы и др.), влияющих </w:t>
            </w:r>
            <w:proofErr w:type="gram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D56299" w:rsidRPr="001B30FF" w:rsidRDefault="00D56299" w:rsidP="00FA6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креативность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FA6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  <w:r w:rsidR="00FA6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управленческого</w:t>
            </w:r>
            <w:proofErr w:type="gramEnd"/>
          </w:p>
          <w:p w:rsidR="00D56299" w:rsidRPr="001B30FF" w:rsidRDefault="00D56299" w:rsidP="00FA6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решения;</w:t>
            </w:r>
          </w:p>
          <w:p w:rsidR="00D56299" w:rsidRPr="001B30FF" w:rsidRDefault="00D56299" w:rsidP="00FA6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-проведения  системного анализа при определении целей и выбора критериев оценки и способов их достижений;</w:t>
            </w:r>
          </w:p>
          <w:p w:rsidR="00D56299" w:rsidRPr="00FA6B64" w:rsidRDefault="00D56299" w:rsidP="00FA6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A6B64">
              <w:rPr>
                <w:rFonts w:ascii="Times New Roman" w:hAnsi="Times New Roman" w:cs="Times New Roman"/>
                <w:sz w:val="24"/>
                <w:szCs w:val="24"/>
              </w:rPr>
              <w:t>использования методов анализа, прогнозирования, оптимизации и</w:t>
            </w:r>
            <w:r w:rsidR="00FA6B64" w:rsidRPr="00FA6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B64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обоснования управленческого решения в рамках системы </w:t>
            </w:r>
            <w:proofErr w:type="spellStart"/>
            <w:r w:rsidRPr="00FA6B64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Pr="00FA6B64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менеджмента;</w:t>
            </w:r>
          </w:p>
          <w:p w:rsidR="00D56299" w:rsidRPr="00FA6B64" w:rsidRDefault="00D56299" w:rsidP="00FA6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B64">
              <w:rPr>
                <w:rFonts w:ascii="Times New Roman" w:hAnsi="Times New Roman" w:cs="Times New Roman"/>
                <w:sz w:val="24"/>
                <w:szCs w:val="24"/>
              </w:rPr>
              <w:t xml:space="preserve">- выбора способов и  методов </w:t>
            </w:r>
            <w:proofErr w:type="spellStart"/>
            <w:r w:rsidRPr="00FA6B64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</w:p>
          <w:p w:rsidR="00C60874" w:rsidRPr="001B30FF" w:rsidRDefault="00D56299" w:rsidP="00FA6B64">
            <w:pPr>
              <w:pStyle w:val="Default"/>
              <w:jc w:val="both"/>
              <w:rPr>
                <w:b/>
                <w:i/>
              </w:rPr>
            </w:pPr>
            <w:r w:rsidRPr="00FA6B64">
              <w:t>менеджмента, исходя из действующих</w:t>
            </w:r>
            <w:r w:rsidRPr="001B30FF">
              <w:t xml:space="preserve"> правовых норм, имеющихся ресурсов и ограничений.</w:t>
            </w:r>
          </w:p>
        </w:tc>
        <w:tc>
          <w:tcPr>
            <w:tcW w:w="356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gridSpan w:val="3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1B30FF" w:rsidTr="00BA6935">
        <w:tc>
          <w:tcPr>
            <w:tcW w:w="181" w:type="pct"/>
            <w:vMerge w:val="restart"/>
          </w:tcPr>
          <w:p w:rsidR="00C60874" w:rsidRPr="001B30FF" w:rsidRDefault="00714234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D56299" w:rsidRPr="001B30FF" w:rsidRDefault="001B30FF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5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2D4181" w:rsidRPr="009755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К-2</w:t>
            </w:r>
            <w:r w:rsidR="00BE3584" w:rsidRPr="009755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.1. Знает:</w:t>
            </w:r>
            <w:r w:rsidR="00BE3584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понятие, параметры и уровень </w:t>
            </w:r>
            <w:proofErr w:type="spellStart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креативности</w:t>
            </w:r>
            <w:proofErr w:type="spellEnd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теоретические и прикладные аспекты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- факторы (экономические законы, научные подходы и др.), влияющие на</w:t>
            </w:r>
            <w:r w:rsidR="00E10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креативность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D56299" w:rsidRPr="001B30FF" w:rsidRDefault="00E10658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ффективность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управленческого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решения;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системный анализ при определении целей 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и выбора критериев оценки и способов их достижений;</w:t>
            </w:r>
          </w:p>
          <w:p w:rsidR="00D56299" w:rsidRPr="00FA6B64" w:rsidRDefault="00D56299" w:rsidP="00FA6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A6B64">
              <w:rPr>
                <w:rFonts w:ascii="Times New Roman" w:hAnsi="Times New Roman" w:cs="Times New Roman"/>
                <w:sz w:val="24"/>
                <w:szCs w:val="24"/>
              </w:rPr>
              <w:t>методы анализа, прогнозирования, оптимизации и</w:t>
            </w:r>
            <w:r w:rsidR="00FA6B64" w:rsidRPr="00FA6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B64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обоснования управленческого решения в рамках системы </w:t>
            </w:r>
            <w:proofErr w:type="spellStart"/>
            <w:r w:rsidRPr="00FA6B64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Pr="00FA6B64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менеджмента;</w:t>
            </w:r>
          </w:p>
          <w:p w:rsidR="00C60874" w:rsidRPr="00E10658" w:rsidRDefault="00D56299" w:rsidP="00D56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B64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и  методы </w:t>
            </w:r>
            <w:proofErr w:type="spellStart"/>
            <w:r w:rsidRPr="00FA6B64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="00E10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менеджмента, исходя из действующих правовых норм, имеющихся ресурсов и ограничений.</w:t>
            </w:r>
          </w:p>
        </w:tc>
        <w:tc>
          <w:tcPr>
            <w:tcW w:w="356" w:type="pct"/>
            <w:vMerge w:val="restart"/>
          </w:tcPr>
          <w:p w:rsidR="00896B2E" w:rsidRPr="001B30FF" w:rsidRDefault="00896B2E" w:rsidP="00896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C60874" w:rsidRPr="001B30FF" w:rsidRDefault="00C60874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1B30FF" w:rsidRDefault="003E0B14" w:rsidP="003E0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повышенный </w:t>
            </w:r>
          </w:p>
        </w:tc>
        <w:tc>
          <w:tcPr>
            <w:tcW w:w="222" w:type="pct"/>
            <w:vMerge w:val="restart"/>
          </w:tcPr>
          <w:p w:rsidR="00C60874" w:rsidRPr="001B30FF" w:rsidRDefault="003E0B14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="00030E3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03" w:type="pct"/>
            <w:gridSpan w:val="3"/>
            <w:vMerge w:val="restart"/>
          </w:tcPr>
          <w:p w:rsidR="00896B2E" w:rsidRPr="001B30FF" w:rsidRDefault="00896B2E" w:rsidP="00896B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896B2E" w:rsidRPr="001B30FF" w:rsidRDefault="00896B2E" w:rsidP="00030E3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B2E" w:rsidRDefault="00FA6B64" w:rsidP="0089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B64">
              <w:rPr>
                <w:rFonts w:ascii="Times New Roman" w:hAnsi="Times New Roman" w:cs="Times New Roman"/>
                <w:sz w:val="24"/>
                <w:szCs w:val="24"/>
              </w:rPr>
              <w:t>Какие способности</w:t>
            </w:r>
            <w:r w:rsidR="00E7359F">
              <w:rPr>
                <w:rFonts w:ascii="Times New Roman" w:hAnsi="Times New Roman" w:cs="Times New Roman"/>
                <w:sz w:val="24"/>
                <w:szCs w:val="24"/>
              </w:rPr>
              <w:t xml:space="preserve"> менеджера</w:t>
            </w:r>
            <w:r w:rsidRPr="00FA6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раскрывает уровень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креативности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66026" w:rsidRDefault="00C66026" w:rsidP="0089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026" w:rsidRPr="00FA6B64" w:rsidRDefault="00C66026" w:rsidP="0089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26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60874" w:rsidRPr="001B30FF" w:rsidRDefault="00C60874" w:rsidP="00030E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E6895" w:rsidRPr="00BA6935" w:rsidRDefault="00643E84" w:rsidP="00163A87">
            <w:pPr>
              <w:shd w:val="clear" w:color="auto" w:fill="FFFFFF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Г</w:t>
            </w:r>
            <w:r w:rsidR="00E7359F" w:rsidRPr="00252E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енерация оригинальных идей, гибкость мышления, инновационный подход, стратегическое видение, мотивация команды, коммуникативные </w:t>
            </w:r>
            <w:r w:rsidR="00E7359F" w:rsidRPr="00252E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навыки, эмоциональная устойчивость и личностное развитие</w:t>
            </w:r>
          </w:p>
        </w:tc>
        <w:tc>
          <w:tcPr>
            <w:tcW w:w="291" w:type="pct"/>
            <w:vMerge w:val="restart"/>
          </w:tcPr>
          <w:p w:rsidR="00134C0B" w:rsidRPr="00273D21" w:rsidRDefault="00134C0B" w:rsidP="00134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3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134C0B" w:rsidRPr="00273D21" w:rsidRDefault="00134C0B" w:rsidP="00134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ный </w:t>
            </w:r>
          </w:p>
          <w:p w:rsidR="00134C0B" w:rsidRDefault="00134C0B" w:rsidP="00134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C60874" w:rsidRPr="001B30FF" w:rsidRDefault="00C60874" w:rsidP="00134C0B">
            <w:pPr>
              <w:pStyle w:val="a7"/>
              <w:shd w:val="clear" w:color="auto" w:fill="FFFFFF"/>
              <w:spacing w:before="0" w:beforeAutospacing="0" w:after="0" w:afterAutospacing="0"/>
              <w:ind w:left="-108" w:right="-28"/>
              <w:rPr>
                <w:b/>
                <w:sz w:val="24"/>
                <w:szCs w:val="24"/>
              </w:rPr>
            </w:pPr>
          </w:p>
        </w:tc>
      </w:tr>
      <w:tr w:rsidR="00AF1554" w:rsidRPr="001B30FF" w:rsidTr="00BA6935">
        <w:tc>
          <w:tcPr>
            <w:tcW w:w="181" w:type="pct"/>
            <w:vMerge/>
          </w:tcPr>
          <w:p w:rsidR="00C60874" w:rsidRPr="001B30FF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D56299" w:rsidRPr="001B30FF" w:rsidRDefault="001B30FF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2D4181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К-2</w:t>
            </w:r>
            <w:r w:rsidR="00BE3584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.2. Умеет:</w:t>
            </w:r>
            <w:r w:rsidR="00BE3584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понятие, параметры и уровень </w:t>
            </w:r>
            <w:proofErr w:type="spellStart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креативности</w:t>
            </w:r>
            <w:proofErr w:type="spellEnd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аргументированно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теоретические и прикладные аспекты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факторы (экономические законы, научные подходы и др.), влияющие </w:t>
            </w:r>
            <w:proofErr w:type="gram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креативность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FA6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  <w:r w:rsidR="00FA6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управленческого</w:t>
            </w:r>
            <w:proofErr w:type="gramEnd"/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решения;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-проводить  системный анализ при определении целей и выбора критериев оценки и способов их достижений;</w:t>
            </w:r>
          </w:p>
          <w:p w:rsidR="00D56299" w:rsidRPr="00FA6B64" w:rsidRDefault="00D56299" w:rsidP="00FA6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</w:t>
            </w:r>
            <w:r w:rsidRPr="00FA6B64">
              <w:rPr>
                <w:rFonts w:ascii="Times New Roman" w:hAnsi="Times New Roman" w:cs="Times New Roman"/>
                <w:sz w:val="24"/>
                <w:szCs w:val="24"/>
              </w:rPr>
              <w:t>методы анализа, прогнозирования, оптимизации и</w:t>
            </w:r>
            <w:r w:rsidR="00FA6B64" w:rsidRPr="00FA6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B64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обоснования управленческого решения в рамках системы </w:t>
            </w:r>
            <w:proofErr w:type="spellStart"/>
            <w:r w:rsidRPr="00FA6B64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Pr="00FA6B64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выбирать способы и  методы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</w:p>
          <w:p w:rsidR="00C60874" w:rsidRPr="001B30FF" w:rsidRDefault="00D56299" w:rsidP="00D56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менеджмента, исходя из действующих правовых норм, имеющихся ресурсов и ограничений</w:t>
            </w:r>
          </w:p>
        </w:tc>
        <w:tc>
          <w:tcPr>
            <w:tcW w:w="356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gridSpan w:val="3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1B30FF" w:rsidTr="00BA6935">
        <w:tc>
          <w:tcPr>
            <w:tcW w:w="181" w:type="pct"/>
            <w:vMerge/>
          </w:tcPr>
          <w:p w:rsidR="00C60874" w:rsidRPr="001B30FF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D56299" w:rsidRPr="001B30FF" w:rsidRDefault="001B30FF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2D4181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К-2</w:t>
            </w:r>
            <w:r w:rsidR="00BE3584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.3. Имеет навыки и/или опыт деятельности: </w:t>
            </w:r>
            <w:proofErr w:type="gramStart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писания  понятия, параметров и  уровня </w:t>
            </w:r>
            <w:proofErr w:type="spellStart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креативности</w:t>
            </w:r>
            <w:proofErr w:type="spellEnd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аргументированного изложения теоретических и прикладных аспектов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распознавания факторов (экономические законы, научные подходы и др.), влияющих </w:t>
            </w:r>
            <w:proofErr w:type="gram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креативность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управленческого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решения;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-проведения  системного анализа при определении целей и выбора критериев оценки и способов их достижений;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- использования методов анализа, прогнозирования, оптимизации и</w:t>
            </w:r>
          </w:p>
          <w:p w:rsidR="00D56299" w:rsidRPr="001B30FF" w:rsidRDefault="00D56299" w:rsidP="00D56299">
            <w:pPr>
              <w:pStyle w:val="Default"/>
            </w:pPr>
            <w:r w:rsidRPr="001B30FF">
              <w:t xml:space="preserve">экономического обоснования управленческого решения в рамках системы </w:t>
            </w:r>
            <w:proofErr w:type="spellStart"/>
            <w:r w:rsidRPr="001B30FF">
              <w:t>креативного</w:t>
            </w:r>
            <w:proofErr w:type="spellEnd"/>
            <w:r w:rsidRPr="001B30FF">
              <w:t xml:space="preserve"> </w:t>
            </w:r>
            <w:r w:rsidRPr="001B30FF">
              <w:lastRenderedPageBreak/>
              <w:t>менеджмента;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выбора способов и  методов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</w:p>
          <w:p w:rsidR="00C60874" w:rsidRPr="001B30FF" w:rsidRDefault="00D56299" w:rsidP="00D56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менеджмента, исходя из действующих правовых норм, имеющихся ресурсов и ограничений.</w:t>
            </w:r>
          </w:p>
        </w:tc>
        <w:tc>
          <w:tcPr>
            <w:tcW w:w="356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gridSpan w:val="3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1B30FF" w:rsidTr="00BA6935">
        <w:tc>
          <w:tcPr>
            <w:tcW w:w="181" w:type="pct"/>
            <w:vMerge w:val="restart"/>
          </w:tcPr>
          <w:p w:rsidR="00C60874" w:rsidRPr="001B30FF" w:rsidRDefault="0071423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D56299" w:rsidRPr="001B30FF" w:rsidRDefault="001B30FF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2D4181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К-2</w:t>
            </w:r>
            <w:r w:rsidR="00BE3584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.1. Знает:</w:t>
            </w:r>
            <w:r w:rsidR="00BE3584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понятие, параметры и уровень </w:t>
            </w:r>
            <w:proofErr w:type="spellStart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креативности</w:t>
            </w:r>
            <w:proofErr w:type="spellEnd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теоретические и прикладные аспекты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факторы (экономические законы, научные подходы и др.), влияющие </w:t>
            </w:r>
            <w:proofErr w:type="gram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креативность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управленческого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решения;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системный анализ при определении целей 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и выбора критериев оценки и способов их достижений;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- методы анализа, прогнозирования, оптимизации и</w:t>
            </w:r>
          </w:p>
          <w:p w:rsidR="00D56299" w:rsidRPr="001B30FF" w:rsidRDefault="00D56299" w:rsidP="00D56299">
            <w:pPr>
              <w:pStyle w:val="Default"/>
            </w:pPr>
            <w:r w:rsidRPr="001B30FF">
              <w:t xml:space="preserve">экономического обоснования управленческого решения в рамках системы </w:t>
            </w:r>
            <w:proofErr w:type="spellStart"/>
            <w:r w:rsidRPr="001B30FF">
              <w:t>креативного</w:t>
            </w:r>
            <w:proofErr w:type="spellEnd"/>
            <w:r w:rsidRPr="001B30FF">
              <w:t xml:space="preserve"> менеджмента;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и  методы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</w:p>
          <w:p w:rsidR="00C60874" w:rsidRPr="001B30FF" w:rsidRDefault="00D56299" w:rsidP="00D56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менеджмента, исходя из действующих правовых норм, имеющихся ресурсов и ограничений.</w:t>
            </w:r>
          </w:p>
        </w:tc>
        <w:tc>
          <w:tcPr>
            <w:tcW w:w="356" w:type="pct"/>
            <w:vMerge w:val="restart"/>
          </w:tcPr>
          <w:p w:rsidR="00C60874" w:rsidRPr="001B30FF" w:rsidRDefault="00275BDB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B30FF" w:rsidRDefault="005426D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22" w:type="pct"/>
            <w:vMerge w:val="restart"/>
          </w:tcPr>
          <w:p w:rsidR="00C60874" w:rsidRPr="001B30FF" w:rsidRDefault="005426D6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275BDB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03" w:type="pct"/>
            <w:gridSpan w:val="3"/>
            <w:vMerge w:val="restart"/>
          </w:tcPr>
          <w:p w:rsidR="00275BDB" w:rsidRPr="001B30FF" w:rsidRDefault="00275BDB" w:rsidP="00275BDB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75BDB" w:rsidRPr="001B30FF" w:rsidRDefault="008507F8" w:rsidP="00B50F79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07F8">
              <w:rPr>
                <w:rFonts w:ascii="Times New Roman" w:hAnsi="Times New Roman" w:cs="Times New Roman"/>
                <w:sz w:val="24"/>
                <w:szCs w:val="24"/>
              </w:rPr>
              <w:t xml:space="preserve">Параметры </w:t>
            </w:r>
            <w:proofErr w:type="spellStart"/>
            <w:r w:rsidRPr="008507F8">
              <w:rPr>
                <w:rFonts w:ascii="Times New Roman" w:hAnsi="Times New Roman" w:cs="Times New Roman"/>
                <w:sz w:val="24"/>
                <w:szCs w:val="24"/>
              </w:rPr>
              <w:t>креативности</w:t>
            </w:r>
            <w:proofErr w:type="spellEnd"/>
            <w:r w:rsidRPr="008507F8">
              <w:rPr>
                <w:rFonts w:ascii="Times New Roman" w:hAnsi="Times New Roman" w:cs="Times New Roman"/>
                <w:sz w:val="24"/>
                <w:szCs w:val="24"/>
              </w:rPr>
              <w:t xml:space="preserve"> включа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507F8">
              <w:rPr>
                <w:rFonts w:ascii="Times New Roman" w:hAnsi="Times New Roman" w:cs="Times New Roman"/>
                <w:sz w:val="24"/>
                <w:szCs w:val="24"/>
              </w:rPr>
              <w:t xml:space="preserve">т определенные характеристики. </w:t>
            </w:r>
            <w:r w:rsidR="00275BDB" w:rsidRPr="008507F8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</w:t>
            </w:r>
            <w:r w:rsidR="00BA6935">
              <w:rPr>
                <w:rFonts w:ascii="Times New Roman" w:eastAsia="Arial Unicode MS" w:hAnsi="Times New Roman" w:cs="Times New Roman"/>
                <w:sz w:val="24"/>
                <w:szCs w:val="24"/>
              </w:rPr>
              <w:t>араметрами</w:t>
            </w:r>
            <w:r w:rsidRPr="007267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6750">
              <w:rPr>
                <w:rFonts w:ascii="Times New Roman" w:eastAsia="Arial Unicode MS" w:hAnsi="Times New Roman" w:cs="Times New Roman"/>
                <w:sz w:val="24"/>
                <w:szCs w:val="24"/>
              </w:rPr>
              <w:t>креативности</w:t>
            </w:r>
            <w:proofErr w:type="spellEnd"/>
            <w:r w:rsidRPr="007267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3E0B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левого столбца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(А-Г</w:t>
            </w:r>
            <w:r w:rsidR="00275BDB" w:rsidRPr="008507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="00275BDB" w:rsidRPr="008507F8">
              <w:rPr>
                <w:rFonts w:ascii="Times New Roman" w:hAnsi="Times New Roman" w:cs="Times New Roman"/>
                <w:sz w:val="24"/>
                <w:szCs w:val="24"/>
              </w:rPr>
              <w:t xml:space="preserve"> и их</w:t>
            </w:r>
            <w:r w:rsidR="003E0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0B14">
              <w:rPr>
                <w:rFonts w:ascii="Times New Roman" w:eastAsia="Arial Unicode MS" w:hAnsi="Times New Roman" w:cs="Times New Roman"/>
                <w:sz w:val="24"/>
                <w:szCs w:val="24"/>
              </w:rPr>
              <w:t>характеристикой</w:t>
            </w:r>
            <w:r w:rsidR="00275BDB" w:rsidRPr="00850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(1-4</w:t>
            </w:r>
            <w:r w:rsidR="00C660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):</w:t>
            </w:r>
          </w:p>
          <w:p w:rsidR="00275BDB" w:rsidRPr="001B30FF" w:rsidRDefault="00275BDB" w:rsidP="00275B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5"/>
              <w:gridCol w:w="1496"/>
              <w:gridCol w:w="425"/>
              <w:gridCol w:w="2332"/>
            </w:tblGrid>
            <w:tr w:rsidR="00275BDB" w:rsidRPr="001B30FF" w:rsidTr="00BA6935">
              <w:tc>
                <w:tcPr>
                  <w:tcW w:w="1951" w:type="dxa"/>
                  <w:gridSpan w:val="2"/>
                </w:tcPr>
                <w:p w:rsidR="00275BDB" w:rsidRPr="001B30FF" w:rsidRDefault="008507F8" w:rsidP="007D19E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8507F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Параметры </w:t>
                  </w:r>
                  <w:proofErr w:type="spellStart"/>
                  <w:r w:rsidRPr="008507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креативности</w:t>
                  </w:r>
                  <w:proofErr w:type="spellEnd"/>
                </w:p>
              </w:tc>
              <w:tc>
                <w:tcPr>
                  <w:tcW w:w="2757" w:type="dxa"/>
                  <w:gridSpan w:val="2"/>
                </w:tcPr>
                <w:p w:rsidR="00275BDB" w:rsidRPr="001B30FF" w:rsidRDefault="003E0B14" w:rsidP="008507F8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Характеристика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параметров </w:t>
                  </w:r>
                  <w:r w:rsidRPr="008507F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675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креативности</w:t>
                  </w:r>
                  <w:proofErr w:type="spellEnd"/>
                </w:p>
              </w:tc>
            </w:tr>
            <w:tr w:rsidR="00275BDB" w:rsidRPr="001B30FF" w:rsidTr="0013010D">
              <w:tc>
                <w:tcPr>
                  <w:tcW w:w="455" w:type="dxa"/>
                </w:tcPr>
                <w:p w:rsidR="00275BDB" w:rsidRPr="001B30FF" w:rsidRDefault="00275BDB" w:rsidP="007D19E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B30F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496" w:type="dxa"/>
                </w:tcPr>
                <w:p w:rsidR="00275BDB" w:rsidRPr="001B30FF" w:rsidRDefault="0013010D" w:rsidP="00E10658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б</w:t>
                  </w:r>
                  <w:r w:rsidR="008507F8" w:rsidRPr="0072675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еглость </w:t>
                  </w:r>
                </w:p>
              </w:tc>
              <w:tc>
                <w:tcPr>
                  <w:tcW w:w="425" w:type="dxa"/>
                </w:tcPr>
                <w:p w:rsidR="00275BDB" w:rsidRPr="001B30FF" w:rsidRDefault="00275BDB" w:rsidP="007D19E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B30F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332" w:type="dxa"/>
                </w:tcPr>
                <w:p w:rsidR="00275BDB" w:rsidRPr="001B30FF" w:rsidRDefault="004D0585" w:rsidP="00AF7B86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72675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детализированность</w:t>
                  </w:r>
                  <w:proofErr w:type="spellEnd"/>
                  <w:r w:rsidRPr="0072675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 образов творческого мышления и </w:t>
                  </w:r>
                  <w:r w:rsidR="00AF7B86" w:rsidRPr="00E10658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степень</w:t>
                  </w:r>
                  <w:r w:rsidR="00AF7B86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2675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разработанност</w:t>
                  </w:r>
                  <w:r w:rsidR="00E10658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и </w:t>
                  </w:r>
                  <w:r w:rsidRPr="0072675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предлагаемых идей</w:t>
                  </w:r>
                </w:p>
              </w:tc>
            </w:tr>
            <w:tr w:rsidR="00275BDB" w:rsidRPr="001B30FF" w:rsidTr="0013010D">
              <w:tc>
                <w:tcPr>
                  <w:tcW w:w="455" w:type="dxa"/>
                </w:tcPr>
                <w:p w:rsidR="00275BDB" w:rsidRPr="001B30FF" w:rsidRDefault="00275BDB" w:rsidP="007D19E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B30F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496" w:type="dxa"/>
                </w:tcPr>
                <w:p w:rsidR="00275BDB" w:rsidRPr="001B30FF" w:rsidRDefault="0013010D" w:rsidP="00E10658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г</w:t>
                  </w:r>
                  <w:r w:rsidR="008507F8" w:rsidRPr="0072675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ибкость </w:t>
                  </w:r>
                </w:p>
              </w:tc>
              <w:tc>
                <w:tcPr>
                  <w:tcW w:w="425" w:type="dxa"/>
                </w:tcPr>
                <w:p w:rsidR="00275BDB" w:rsidRPr="001B30FF" w:rsidRDefault="00275BDB" w:rsidP="007D19E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B30F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332" w:type="dxa"/>
                </w:tcPr>
                <w:p w:rsidR="00275BDB" w:rsidRPr="004D0585" w:rsidRDefault="004D0585" w:rsidP="00BA6935">
                  <w:pPr>
                    <w:shd w:val="clear" w:color="auto" w:fill="FFFFFF"/>
                    <w:spacing w:line="300" w:lineRule="atLeast"/>
                    <w:jc w:val="both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72675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своёобразие </w:t>
                  </w:r>
                  <w:proofErr w:type="spellStart"/>
                  <w:r w:rsidRPr="0072675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креативного</w:t>
                  </w:r>
                  <w:proofErr w:type="spellEnd"/>
                  <w:r w:rsidRPr="0072675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 мышления и необычность подхода к решению задач</w:t>
                  </w:r>
                </w:p>
              </w:tc>
            </w:tr>
            <w:tr w:rsidR="00275BDB" w:rsidRPr="001B30FF" w:rsidTr="0013010D">
              <w:tc>
                <w:tcPr>
                  <w:tcW w:w="455" w:type="dxa"/>
                </w:tcPr>
                <w:p w:rsidR="00275BDB" w:rsidRPr="001B30FF" w:rsidRDefault="00275BDB" w:rsidP="007D19E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B30F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496" w:type="dxa"/>
                </w:tcPr>
                <w:p w:rsidR="00275BDB" w:rsidRPr="001B30FF" w:rsidRDefault="0013010D" w:rsidP="00E10658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о</w:t>
                  </w:r>
                  <w:r w:rsidR="008507F8" w:rsidRPr="0072675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ригинальность </w:t>
                  </w:r>
                </w:p>
              </w:tc>
              <w:tc>
                <w:tcPr>
                  <w:tcW w:w="425" w:type="dxa"/>
                </w:tcPr>
                <w:p w:rsidR="00275BDB" w:rsidRPr="001B30FF" w:rsidRDefault="00275BDB" w:rsidP="007D19E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B30F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2332" w:type="dxa"/>
                </w:tcPr>
                <w:p w:rsidR="00275BDB" w:rsidRPr="001B30FF" w:rsidRDefault="008507F8" w:rsidP="00BA693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2675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количество созданных новых идей за единицу времени</w:t>
                  </w:r>
                </w:p>
              </w:tc>
            </w:tr>
            <w:tr w:rsidR="00275BDB" w:rsidRPr="001B30FF" w:rsidTr="0013010D">
              <w:tc>
                <w:tcPr>
                  <w:tcW w:w="455" w:type="dxa"/>
                </w:tcPr>
                <w:p w:rsidR="00275BDB" w:rsidRPr="001B30FF" w:rsidRDefault="00275BDB" w:rsidP="007D19E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B30F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496" w:type="dxa"/>
                </w:tcPr>
                <w:p w:rsidR="00275BDB" w:rsidRPr="001B30FF" w:rsidRDefault="0013010D" w:rsidP="00E10658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с</w:t>
                  </w:r>
                  <w:r w:rsidR="008507F8" w:rsidRPr="0072675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ложность </w:t>
                  </w:r>
                </w:p>
              </w:tc>
              <w:tc>
                <w:tcPr>
                  <w:tcW w:w="425" w:type="dxa"/>
                </w:tcPr>
                <w:p w:rsidR="00275BDB" w:rsidRPr="001B30FF" w:rsidRDefault="00275BDB" w:rsidP="007D19E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B30F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2332" w:type="dxa"/>
                </w:tcPr>
                <w:p w:rsidR="004D0585" w:rsidRPr="00726750" w:rsidRDefault="004D0585" w:rsidP="00BA6935">
                  <w:pPr>
                    <w:shd w:val="clear" w:color="auto" w:fill="FFFFFF"/>
                    <w:spacing w:line="300" w:lineRule="atLeast"/>
                    <w:jc w:val="both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72675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способность предлагать </w:t>
                  </w:r>
                  <w:r w:rsidRPr="0072675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lastRenderedPageBreak/>
                    <w:t>творческие ре</w:t>
                  </w:r>
                  <w:r w:rsidR="00BA6935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шения из разных областей знаний</w:t>
                  </w:r>
                </w:p>
                <w:p w:rsidR="00275BDB" w:rsidRPr="001B30FF" w:rsidRDefault="00275BDB" w:rsidP="00BA693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275BDB" w:rsidRPr="00BA6935" w:rsidRDefault="00275BDB" w:rsidP="00275BD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9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8507F8" w:rsidRPr="001B30FF" w:rsidTr="007D19E2">
              <w:tc>
                <w:tcPr>
                  <w:tcW w:w="804" w:type="dxa"/>
                </w:tcPr>
                <w:p w:rsidR="008507F8" w:rsidRPr="001B30FF" w:rsidRDefault="008507F8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8507F8" w:rsidRPr="001B30FF" w:rsidRDefault="008507F8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8507F8" w:rsidRPr="001B30FF" w:rsidRDefault="008507F8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8507F8" w:rsidRPr="001B30FF" w:rsidRDefault="008507F8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8507F8" w:rsidRPr="001B30FF" w:rsidTr="007D19E2">
              <w:tc>
                <w:tcPr>
                  <w:tcW w:w="804" w:type="dxa"/>
                </w:tcPr>
                <w:p w:rsidR="008507F8" w:rsidRPr="001B30FF" w:rsidRDefault="008507F8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507F8" w:rsidRPr="001B30FF" w:rsidRDefault="008507F8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507F8" w:rsidRPr="001B30FF" w:rsidRDefault="008507F8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8507F8" w:rsidRPr="001B30FF" w:rsidRDefault="008507F8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75BDB" w:rsidRPr="001B30FF" w:rsidRDefault="00275BDB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4D0585" w:rsidRDefault="004D0585" w:rsidP="008B5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А3Б4В2</w:t>
            </w:r>
          </w:p>
          <w:p w:rsidR="008B5139" w:rsidRPr="001B30FF" w:rsidRDefault="004D0585" w:rsidP="008B5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C60874" w:rsidRPr="001B30FF" w:rsidRDefault="00C60874" w:rsidP="00A94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9755B9" w:rsidRDefault="009755B9" w:rsidP="00975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D27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  <w:p w:rsidR="00C60874" w:rsidRPr="001B30FF" w:rsidRDefault="009755B9" w:rsidP="00975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D2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1B30FF" w:rsidTr="00BA6935">
        <w:tc>
          <w:tcPr>
            <w:tcW w:w="181" w:type="pct"/>
            <w:vMerge/>
          </w:tcPr>
          <w:p w:rsidR="00C60874" w:rsidRPr="001B30FF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D56299" w:rsidRPr="001B30FF" w:rsidRDefault="001B30FF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2D4181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К-2</w:t>
            </w:r>
            <w:r w:rsidR="00BE3584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.2. Умеет:</w:t>
            </w:r>
            <w:r w:rsidR="00BE3584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понятие, параметры и уровень </w:t>
            </w:r>
            <w:proofErr w:type="spellStart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креативности</w:t>
            </w:r>
            <w:proofErr w:type="spellEnd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аргументированно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теоретические и прикладные аспекты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факторы (экономические законы, научные подходы и др.), влияющие </w:t>
            </w:r>
            <w:proofErr w:type="gram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креативность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управленческого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решения;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 системный анализ при определении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целей 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и выбора критериев оценки и способов их достижений;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- использовать методы анализа, прогнозирования, оптимизации и</w:t>
            </w:r>
          </w:p>
          <w:p w:rsidR="00D56299" w:rsidRPr="001B30FF" w:rsidRDefault="00D56299" w:rsidP="00D56299">
            <w:pPr>
              <w:pStyle w:val="Default"/>
            </w:pPr>
            <w:r w:rsidRPr="001B30FF">
              <w:t xml:space="preserve">экономического обоснования управленческого решения в рамках системы </w:t>
            </w:r>
            <w:proofErr w:type="spellStart"/>
            <w:r w:rsidRPr="001B30FF">
              <w:t>креативного</w:t>
            </w:r>
            <w:proofErr w:type="spellEnd"/>
            <w:r w:rsidRPr="001B30FF">
              <w:t xml:space="preserve"> менеджмента;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выбирать способы и  методы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</w:p>
          <w:p w:rsidR="00C60874" w:rsidRPr="001B30FF" w:rsidRDefault="00D56299" w:rsidP="00D56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менеджмента, исходя из действующих правовых норм, имеющихся ресурсов и ограничений</w:t>
            </w:r>
          </w:p>
        </w:tc>
        <w:tc>
          <w:tcPr>
            <w:tcW w:w="356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gridSpan w:val="3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1B30FF" w:rsidTr="00BA6935">
        <w:tc>
          <w:tcPr>
            <w:tcW w:w="181" w:type="pct"/>
            <w:vMerge/>
          </w:tcPr>
          <w:p w:rsidR="00C60874" w:rsidRPr="001B30FF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56299" w:rsidRPr="001B30FF" w:rsidRDefault="001B30FF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2D4181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К-2</w:t>
            </w:r>
            <w:r w:rsidR="00BE3584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.3. Имеет навыки и/или опыт деятельности</w:t>
            </w:r>
            <w:r w:rsidR="00D56299" w:rsidRPr="001B30FF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писания  понятия, параметров и  уровня </w:t>
            </w:r>
            <w:proofErr w:type="spellStart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креативности</w:t>
            </w:r>
            <w:proofErr w:type="spellEnd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аргументированного изложения теоретических и прикладных аспектов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распознавания факторов (экономические законы, научные подходы и др.), влияющих </w:t>
            </w:r>
            <w:proofErr w:type="gram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креативность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управленческого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решения;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-проведения  системного анализа при определении целей 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и выбора критериев оценки и способов их достижений;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- использования методов анализа, прогнозирования, оптимизации и</w:t>
            </w:r>
          </w:p>
          <w:p w:rsidR="00D56299" w:rsidRPr="001B30FF" w:rsidRDefault="00D56299" w:rsidP="00D56299">
            <w:pPr>
              <w:pStyle w:val="Default"/>
            </w:pPr>
            <w:r w:rsidRPr="001B30FF">
              <w:t xml:space="preserve">экономического обоснования управленческого решения в рамках системы </w:t>
            </w:r>
            <w:proofErr w:type="spellStart"/>
            <w:r w:rsidRPr="001B30FF">
              <w:t>креативного</w:t>
            </w:r>
            <w:proofErr w:type="spellEnd"/>
            <w:r w:rsidRPr="001B30FF">
              <w:t xml:space="preserve"> менеджмента;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выбора способов и  методов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</w:p>
          <w:p w:rsidR="00C60874" w:rsidRPr="001B30FF" w:rsidRDefault="00D56299" w:rsidP="00D56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менеджмента, исходя из действующих правовых норм, имеющихся ресурсов и ограничений.</w:t>
            </w:r>
          </w:p>
        </w:tc>
        <w:tc>
          <w:tcPr>
            <w:tcW w:w="356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gridSpan w:val="3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1B30FF" w:rsidTr="00BA6935">
        <w:tc>
          <w:tcPr>
            <w:tcW w:w="181" w:type="pct"/>
            <w:vMerge w:val="restart"/>
          </w:tcPr>
          <w:p w:rsidR="00C60874" w:rsidRPr="001B30FF" w:rsidRDefault="0071423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D56299" w:rsidRPr="001B30FF" w:rsidRDefault="001B30FF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2D4181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К-2</w:t>
            </w:r>
            <w:r w:rsidR="00BE3584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.1. Знает:</w:t>
            </w:r>
            <w:r w:rsidR="00BE3584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понятие, параметры и уровень </w:t>
            </w:r>
            <w:proofErr w:type="spellStart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креативности</w:t>
            </w:r>
            <w:proofErr w:type="spellEnd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теоретические и прикладные аспекты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- факторы (экономические законы, научные подходы и др.), влияющие на</w:t>
            </w:r>
            <w:r w:rsidR="00567E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креативность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D56299" w:rsidRPr="001B30FF" w:rsidRDefault="00623EAD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ффективность</w:t>
            </w:r>
            <w:r w:rsidR="00567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управленческого</w:t>
            </w:r>
            <w:proofErr w:type="gramEnd"/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решения;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системный анализ при определении целей 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и выбора критериев оценки и способов их достижений;</w:t>
            </w:r>
          </w:p>
          <w:p w:rsidR="00D56299" w:rsidRPr="00567E8F" w:rsidRDefault="00D56299" w:rsidP="00567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- методы ана</w:t>
            </w:r>
            <w:r w:rsidRPr="00567E8F">
              <w:rPr>
                <w:rFonts w:ascii="Times New Roman" w:hAnsi="Times New Roman" w:cs="Times New Roman"/>
                <w:sz w:val="24"/>
                <w:szCs w:val="24"/>
              </w:rPr>
              <w:t>лиза, прогнозирования, оптимизации и</w:t>
            </w:r>
            <w:r w:rsidR="00567E8F" w:rsidRPr="00567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E8F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обоснования управленческого решения в рамках системы </w:t>
            </w:r>
            <w:proofErr w:type="spellStart"/>
            <w:r w:rsidRPr="00567E8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Pr="00567E8F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менеджмента;</w:t>
            </w:r>
          </w:p>
          <w:p w:rsidR="00D56299" w:rsidRPr="00567E8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E8F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и  методы </w:t>
            </w:r>
            <w:proofErr w:type="spellStart"/>
            <w:r w:rsidRPr="00567E8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</w:p>
          <w:p w:rsidR="00C60874" w:rsidRPr="001B30FF" w:rsidRDefault="00D56299" w:rsidP="00D56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E8F">
              <w:rPr>
                <w:rFonts w:ascii="Times New Roman" w:hAnsi="Times New Roman" w:cs="Times New Roman"/>
                <w:sz w:val="24"/>
                <w:szCs w:val="24"/>
              </w:rPr>
              <w:t>менеджмента, исходя из действующих правовых норм, имеющихся ресурсов и ограничени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й.</w:t>
            </w:r>
          </w:p>
        </w:tc>
        <w:tc>
          <w:tcPr>
            <w:tcW w:w="356" w:type="pct"/>
            <w:vMerge w:val="restart"/>
          </w:tcPr>
          <w:p w:rsidR="00C60874" w:rsidRPr="001B30FF" w:rsidRDefault="007D19E2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B30FF" w:rsidRDefault="007D19E2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222" w:type="pct"/>
            <w:vMerge w:val="restart"/>
          </w:tcPr>
          <w:p w:rsidR="00C60874" w:rsidRPr="001B30FF" w:rsidRDefault="007D19E2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603" w:type="pct"/>
            <w:gridSpan w:val="3"/>
            <w:vMerge w:val="restart"/>
          </w:tcPr>
          <w:p w:rsidR="007D19E2" w:rsidRPr="001B30FF" w:rsidRDefault="007D19E2" w:rsidP="007D19E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установите </w:t>
            </w:r>
            <w:r w:rsidRPr="001B30F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7D19E2" w:rsidRPr="001B30FF" w:rsidRDefault="00623EAD" w:rsidP="00B50F79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69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Системы </w:t>
            </w:r>
            <w:proofErr w:type="spellStart"/>
            <w:r w:rsidRPr="004B169A">
              <w:rPr>
                <w:rFonts w:ascii="Times New Roman" w:eastAsia="Arial Unicode MS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Pr="004B169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менеджмента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включают различные </w:t>
            </w:r>
            <w:r w:rsidRPr="004B169A">
              <w:rPr>
                <w:rFonts w:ascii="Times New Roman" w:eastAsia="Arial Unicode MS" w:hAnsi="Times New Roman" w:cs="Times New Roman"/>
                <w:sz w:val="24"/>
                <w:szCs w:val="24"/>
              </w:rPr>
              <w:t>подходы и методы управления</w:t>
            </w:r>
            <w:r w:rsidR="00C6602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="00D820CC">
              <w:rPr>
                <w:rFonts w:ascii="Arial" w:hAnsi="Arial" w:cs="Arial"/>
                <w:spacing w:val="-4"/>
                <w:sz w:val="23"/>
                <w:szCs w:val="23"/>
              </w:rPr>
              <w:t xml:space="preserve"> </w:t>
            </w:r>
            <w:r w:rsidR="00D820CC" w:rsidRPr="00D820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Каждое направление важно для успеха организации</w:t>
            </w:r>
            <w:r w:rsidR="00D820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="00D820CC" w:rsidRPr="00D820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19E2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методами</w:t>
            </w:r>
            <w:r w:rsidRPr="004B169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управления</w:t>
            </w:r>
            <w:r w:rsidRPr="001B30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E0B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левого столбца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А-Д</w:t>
            </w:r>
            <w:proofErr w:type="gramEnd"/>
            <w:r w:rsidR="007D19E2" w:rsidRPr="001B30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="007D19E2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B64E2E" w:rsidRPr="001B30FF">
              <w:rPr>
                <w:rFonts w:ascii="Times New Roman" w:hAnsi="Times New Roman" w:cs="Times New Roman"/>
                <w:sz w:val="24"/>
                <w:szCs w:val="24"/>
              </w:rPr>
              <w:t>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ностями </w:t>
            </w:r>
            <w:r w:rsidR="00D820CC" w:rsidRPr="00D820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подходов к управлению</w:t>
            </w:r>
            <w:r w:rsidR="00D820C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(1-5</w:t>
            </w:r>
            <w:r w:rsidR="00C660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):</w:t>
            </w:r>
          </w:p>
          <w:p w:rsidR="00AA312D" w:rsidRPr="001B30FF" w:rsidRDefault="00AA312D" w:rsidP="007D19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639"/>
              <w:gridCol w:w="346"/>
              <w:gridCol w:w="2064"/>
            </w:tblGrid>
            <w:tr w:rsidR="00B64E2E" w:rsidRPr="001B30FF" w:rsidTr="00896B2E">
              <w:tc>
                <w:tcPr>
                  <w:tcW w:w="1951" w:type="dxa"/>
                  <w:gridSpan w:val="2"/>
                </w:tcPr>
                <w:p w:rsidR="00B64E2E" w:rsidRPr="001B30FF" w:rsidRDefault="00623EAD" w:rsidP="00896B2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Методы</w:t>
                  </w:r>
                  <w:r w:rsidRPr="004B169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 управления</w:t>
                  </w:r>
                </w:p>
              </w:tc>
              <w:tc>
                <w:tcPr>
                  <w:tcW w:w="2410" w:type="dxa"/>
                  <w:gridSpan w:val="2"/>
                </w:tcPr>
                <w:p w:rsidR="00B64E2E" w:rsidRPr="001B30FF" w:rsidRDefault="00B64E2E" w:rsidP="00D820CC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B30F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Особенности </w:t>
                  </w:r>
                  <w:r w:rsidR="00D820CC" w:rsidRPr="00D820CC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подходов к управлению</w:t>
                  </w:r>
                </w:p>
              </w:tc>
            </w:tr>
            <w:tr w:rsidR="00B64E2E" w:rsidRPr="001B30FF" w:rsidTr="00623EAD">
              <w:tc>
                <w:tcPr>
                  <w:tcW w:w="312" w:type="dxa"/>
                </w:tcPr>
                <w:p w:rsidR="00B64E2E" w:rsidRPr="001B30FF" w:rsidRDefault="00B64E2E" w:rsidP="00896B2E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639" w:type="dxa"/>
                </w:tcPr>
                <w:p w:rsidR="00B64E2E" w:rsidRPr="001B30FF" w:rsidRDefault="0013010D" w:rsidP="00896B2E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у</w:t>
                  </w:r>
                  <w:r w:rsidR="00623EAD" w:rsidRPr="004B169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правление творчеством</w:t>
                  </w:r>
                </w:p>
              </w:tc>
              <w:tc>
                <w:tcPr>
                  <w:tcW w:w="346" w:type="dxa"/>
                </w:tcPr>
                <w:p w:rsidR="00B64E2E" w:rsidRPr="001B30FF" w:rsidRDefault="00B64E2E" w:rsidP="00896B2E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064" w:type="dxa"/>
                </w:tcPr>
                <w:p w:rsidR="00B64E2E" w:rsidRPr="001B30FF" w:rsidRDefault="00623EAD" w:rsidP="00896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B169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выявление и развитие талантливых сотрудников, создание условий для их самореализации и сотрудничества</w:t>
                  </w:r>
                </w:p>
              </w:tc>
            </w:tr>
            <w:tr w:rsidR="00B64E2E" w:rsidRPr="001B30FF" w:rsidTr="00623EAD">
              <w:tc>
                <w:tcPr>
                  <w:tcW w:w="312" w:type="dxa"/>
                </w:tcPr>
                <w:p w:rsidR="00B64E2E" w:rsidRPr="001B30FF" w:rsidRDefault="00B64E2E" w:rsidP="00896B2E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639" w:type="dxa"/>
                </w:tcPr>
                <w:p w:rsidR="00B64E2E" w:rsidRPr="001B30FF" w:rsidRDefault="007F18A9" w:rsidP="00896B2E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у</w:t>
                  </w:r>
                  <w:r w:rsidRPr="004B169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правление </w:t>
                  </w:r>
                  <w:r w:rsidR="0013010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и</w:t>
                  </w:r>
                  <w:r w:rsidR="00623EAD" w:rsidRPr="004B169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нноваци</w:t>
                  </w: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ями</w:t>
                  </w:r>
                </w:p>
              </w:tc>
              <w:tc>
                <w:tcPr>
                  <w:tcW w:w="346" w:type="dxa"/>
                </w:tcPr>
                <w:p w:rsidR="00B64E2E" w:rsidRPr="001B30FF" w:rsidRDefault="00B64E2E" w:rsidP="00896B2E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064" w:type="dxa"/>
                </w:tcPr>
                <w:p w:rsidR="00B64E2E" w:rsidRPr="001B30FF" w:rsidRDefault="00EF5D98" w:rsidP="00623EA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B169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применение гибких методологий и инструментов для быстрого и эффективного создания и внедрения проектов</w:t>
                  </w:r>
                </w:p>
              </w:tc>
            </w:tr>
            <w:tr w:rsidR="00B64E2E" w:rsidRPr="001B30FF" w:rsidTr="00623EAD">
              <w:tc>
                <w:tcPr>
                  <w:tcW w:w="312" w:type="dxa"/>
                </w:tcPr>
                <w:p w:rsidR="00B64E2E" w:rsidRPr="001B30FF" w:rsidRDefault="00B64E2E" w:rsidP="00896B2E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639" w:type="dxa"/>
                </w:tcPr>
                <w:p w:rsidR="00B64E2E" w:rsidRPr="001B30FF" w:rsidRDefault="0013010D" w:rsidP="00896B2E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у</w:t>
                  </w:r>
                  <w:r w:rsidR="00623EAD" w:rsidRPr="004B169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правление проектами</w:t>
                  </w:r>
                </w:p>
              </w:tc>
              <w:tc>
                <w:tcPr>
                  <w:tcW w:w="346" w:type="dxa"/>
                </w:tcPr>
                <w:p w:rsidR="00B64E2E" w:rsidRPr="001B30FF" w:rsidRDefault="00B64E2E" w:rsidP="00896B2E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2064" w:type="dxa"/>
                </w:tcPr>
                <w:p w:rsidR="00B64E2E" w:rsidRPr="001B30FF" w:rsidRDefault="00EF5D98" w:rsidP="00896B2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169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развитие творческих способностей сотрудников, поощрение </w:t>
                  </w:r>
                  <w:r w:rsidRPr="004B169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lastRenderedPageBreak/>
                    <w:t>инициативы и создание условий для самовыражения</w:t>
                  </w:r>
                </w:p>
              </w:tc>
            </w:tr>
            <w:tr w:rsidR="00623EAD" w:rsidRPr="001B30FF" w:rsidTr="00623EAD">
              <w:tc>
                <w:tcPr>
                  <w:tcW w:w="312" w:type="dxa"/>
                </w:tcPr>
                <w:p w:rsidR="00623EAD" w:rsidRPr="001B30FF" w:rsidRDefault="00623EAD" w:rsidP="00896B2E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639" w:type="dxa"/>
                </w:tcPr>
                <w:p w:rsidR="00623EAD" w:rsidRPr="001B30FF" w:rsidRDefault="0013010D" w:rsidP="00896B2E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у</w:t>
                  </w:r>
                  <w:r w:rsidR="00623EAD" w:rsidRPr="004B169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правление талантами</w:t>
                  </w:r>
                </w:p>
              </w:tc>
              <w:tc>
                <w:tcPr>
                  <w:tcW w:w="346" w:type="dxa"/>
                </w:tcPr>
                <w:p w:rsidR="00623EAD" w:rsidRPr="001B30FF" w:rsidRDefault="00623EAD" w:rsidP="00896B2E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2064" w:type="dxa"/>
                </w:tcPr>
                <w:p w:rsidR="00623EAD" w:rsidRPr="00EF5D98" w:rsidRDefault="00EF5D98" w:rsidP="00EF5D98">
                  <w:pPr>
                    <w:shd w:val="clear" w:color="auto" w:fill="FFFFFF"/>
                    <w:spacing w:line="300" w:lineRule="atLeast"/>
                    <w:ind w:left="34"/>
                    <w:jc w:val="both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4B169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внедрение новых технологий, продуктов и услуг на основе творческого подхода</w:t>
                  </w:r>
                </w:p>
              </w:tc>
            </w:tr>
            <w:tr w:rsidR="00623EAD" w:rsidRPr="001B30FF" w:rsidTr="00623EAD">
              <w:tc>
                <w:tcPr>
                  <w:tcW w:w="312" w:type="dxa"/>
                </w:tcPr>
                <w:p w:rsidR="00623EAD" w:rsidRPr="001B30FF" w:rsidRDefault="00623EAD" w:rsidP="00896B2E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Д</w:t>
                  </w:r>
                </w:p>
              </w:tc>
              <w:tc>
                <w:tcPr>
                  <w:tcW w:w="1639" w:type="dxa"/>
                </w:tcPr>
                <w:p w:rsidR="00623EAD" w:rsidRPr="001B30FF" w:rsidRDefault="0013010D" w:rsidP="00896B2E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у</w:t>
                  </w:r>
                  <w:r w:rsidR="00623EAD" w:rsidRPr="004B169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правление знаниями</w:t>
                  </w:r>
                </w:p>
              </w:tc>
              <w:tc>
                <w:tcPr>
                  <w:tcW w:w="346" w:type="dxa"/>
                </w:tcPr>
                <w:p w:rsidR="00623EAD" w:rsidRPr="001B30FF" w:rsidRDefault="00623EAD" w:rsidP="00896B2E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2064" w:type="dxa"/>
                </w:tcPr>
                <w:p w:rsidR="00623EAD" w:rsidRPr="00EF5D98" w:rsidRDefault="00EF5D98" w:rsidP="00EF5D98">
                  <w:pPr>
                    <w:shd w:val="clear" w:color="auto" w:fill="FFFFFF"/>
                    <w:spacing w:line="300" w:lineRule="atLeast"/>
                    <w:ind w:left="34"/>
                    <w:jc w:val="both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4B169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сбор, хранение и распространение информации и опыта, необходимых для развития </w:t>
                  </w:r>
                  <w:proofErr w:type="spellStart"/>
                  <w:r w:rsidRPr="004B169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креативности</w:t>
                  </w:r>
                  <w:proofErr w:type="spellEnd"/>
                  <w:r w:rsidRPr="004B169A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 и инноваций</w:t>
                  </w:r>
                </w:p>
              </w:tc>
            </w:tr>
          </w:tbl>
          <w:p w:rsidR="007D19E2" w:rsidRPr="001B30FF" w:rsidRDefault="007D19E2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9E2" w:rsidRPr="00C66026" w:rsidRDefault="007D19E2" w:rsidP="00B50F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26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  <w:gridCol w:w="805"/>
            </w:tblGrid>
            <w:tr w:rsidR="00623EAD" w:rsidRPr="001B30FF" w:rsidTr="00CC7858">
              <w:tc>
                <w:tcPr>
                  <w:tcW w:w="804" w:type="dxa"/>
                </w:tcPr>
                <w:p w:rsidR="00623EAD" w:rsidRPr="001B30FF" w:rsidRDefault="00623EAD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623EAD" w:rsidRPr="001B30FF" w:rsidRDefault="00623EAD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623EAD" w:rsidRPr="001B30FF" w:rsidRDefault="00623EAD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</w:tcPr>
                <w:p w:rsidR="00623EAD" w:rsidRPr="001B30FF" w:rsidRDefault="00623EAD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5" w:type="dxa"/>
                </w:tcPr>
                <w:p w:rsidR="00623EAD" w:rsidRPr="001B30FF" w:rsidRDefault="00623EAD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623EAD" w:rsidRPr="001B30FF" w:rsidTr="00CC7858">
              <w:tc>
                <w:tcPr>
                  <w:tcW w:w="804" w:type="dxa"/>
                </w:tcPr>
                <w:p w:rsidR="00623EAD" w:rsidRPr="001B30FF" w:rsidRDefault="00623EAD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23EAD" w:rsidRPr="001B30FF" w:rsidRDefault="00623EAD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23EAD" w:rsidRPr="001B30FF" w:rsidRDefault="00623EAD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23EAD" w:rsidRPr="001B30FF" w:rsidRDefault="00623EAD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23EAD" w:rsidRPr="001B30FF" w:rsidRDefault="00623EAD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D19E2" w:rsidRPr="001B30FF" w:rsidRDefault="007D19E2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F5D98" w:rsidRDefault="00EF5D98" w:rsidP="00B64E2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А3Б4В2</w:t>
            </w:r>
          </w:p>
          <w:p w:rsidR="00B64E2E" w:rsidRPr="001B30FF" w:rsidRDefault="00EF5D98" w:rsidP="00B64E2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Г1Д5</w:t>
            </w:r>
          </w:p>
          <w:p w:rsidR="00C60874" w:rsidRPr="001B30FF" w:rsidRDefault="00C6087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7D19E2" w:rsidRPr="009755B9" w:rsidRDefault="007D19E2" w:rsidP="00134C0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B30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2б – полно</w:t>
            </w:r>
            <w:r w:rsidRPr="001B30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е совпадение с верными </w:t>
            </w:r>
            <w:r w:rsidRPr="009755B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ответами </w:t>
            </w:r>
          </w:p>
          <w:p w:rsidR="007D19E2" w:rsidRPr="009755B9" w:rsidRDefault="007D19E2" w:rsidP="00134C0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55B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1б – одно верное соответствие</w:t>
            </w:r>
          </w:p>
          <w:p w:rsidR="00C60874" w:rsidRPr="001B30FF" w:rsidRDefault="007D19E2" w:rsidP="00134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5B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</w:t>
            </w:r>
            <w:r w:rsidRPr="001B30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– остальные случаи</w:t>
            </w:r>
          </w:p>
        </w:tc>
      </w:tr>
      <w:tr w:rsidR="00AF1554" w:rsidRPr="001B30FF" w:rsidTr="00BA6935">
        <w:tc>
          <w:tcPr>
            <w:tcW w:w="181" w:type="pct"/>
            <w:vMerge/>
          </w:tcPr>
          <w:p w:rsidR="00C60874" w:rsidRPr="001B30FF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D56299" w:rsidRPr="001B30FF" w:rsidRDefault="001B30FF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2D4181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К-2</w:t>
            </w:r>
            <w:r w:rsidR="00BE3584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.2. Умеет:</w:t>
            </w:r>
            <w:r w:rsidR="00BE3584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понятие, параметры и уровень </w:t>
            </w:r>
            <w:proofErr w:type="spellStart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креативности</w:t>
            </w:r>
            <w:proofErr w:type="spellEnd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аргументированно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теоретические и прикладные аспекты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факторы (экономические законы, научные подходы и др.), влияющие </w:t>
            </w:r>
            <w:proofErr w:type="gram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креативность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управленческого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решения;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 системный анализ при определении целей 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и выбора критериев оценки и способов их достижений;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- использовать методы анализа, прогнозирования, оптимизации и</w:t>
            </w:r>
          </w:p>
          <w:p w:rsidR="00D56299" w:rsidRPr="001B30FF" w:rsidRDefault="00D56299" w:rsidP="00D56299">
            <w:pPr>
              <w:pStyle w:val="Default"/>
            </w:pPr>
            <w:r w:rsidRPr="001B30FF">
              <w:t xml:space="preserve">экономического обоснования управленческого решения в рамках системы </w:t>
            </w:r>
            <w:proofErr w:type="spellStart"/>
            <w:r w:rsidRPr="001B30FF">
              <w:t>креативного</w:t>
            </w:r>
            <w:proofErr w:type="spellEnd"/>
            <w:r w:rsidRPr="001B30FF">
              <w:t xml:space="preserve"> менеджмента;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выбирать способы и  методы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</w:p>
          <w:p w:rsidR="00C60874" w:rsidRPr="001B30FF" w:rsidRDefault="00D56299" w:rsidP="00D56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менеджмента, исходя из действующих правовых норм, имеющихся ресурсов и ограничений</w:t>
            </w:r>
          </w:p>
        </w:tc>
        <w:tc>
          <w:tcPr>
            <w:tcW w:w="356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gridSpan w:val="3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1B30FF" w:rsidTr="00BA6935">
        <w:tc>
          <w:tcPr>
            <w:tcW w:w="181" w:type="pct"/>
            <w:vMerge/>
          </w:tcPr>
          <w:p w:rsidR="00C60874" w:rsidRPr="001B30FF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56299" w:rsidRPr="001B30FF" w:rsidRDefault="001B30FF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2D4181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К-2</w:t>
            </w:r>
            <w:r w:rsidR="00BE3584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.3. Имеет навыки и/или опыт деятельности: </w:t>
            </w:r>
            <w:proofErr w:type="gramStart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писания  понятия, параметров и  уровня </w:t>
            </w:r>
            <w:proofErr w:type="spellStart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креативности</w:t>
            </w:r>
            <w:proofErr w:type="spellEnd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аргументированного изложения теоретических и прикладных аспектов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распознавания факторов (экономические законы, научные подходы и др.), влияющих </w:t>
            </w:r>
            <w:proofErr w:type="gram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креативность</w:t>
            </w:r>
            <w:proofErr w:type="spell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управленческого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решения;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-проведения  системного анализа при определении целей 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и выбора критериев оценки и способов их достижений;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- использования методов анализа, прогнозирования, оптимизации и</w:t>
            </w:r>
          </w:p>
          <w:p w:rsidR="00D56299" w:rsidRPr="001B30FF" w:rsidRDefault="00D56299" w:rsidP="00D56299">
            <w:pPr>
              <w:pStyle w:val="Default"/>
            </w:pPr>
            <w:r w:rsidRPr="001B30FF">
              <w:t xml:space="preserve">экономического обоснования управленческого решения в рамках системы </w:t>
            </w:r>
            <w:proofErr w:type="spellStart"/>
            <w:r w:rsidRPr="001B30FF">
              <w:t>креативного</w:t>
            </w:r>
            <w:proofErr w:type="spellEnd"/>
            <w:r w:rsidRPr="001B30FF">
              <w:t xml:space="preserve"> менеджмента;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выбора способов и  методов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</w:p>
          <w:p w:rsidR="00C60874" w:rsidRPr="001B30FF" w:rsidRDefault="00D56299" w:rsidP="00D56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менеджмента, исходя из действующих правовых норм, имеющихся ресурсов и ограничений.</w:t>
            </w:r>
          </w:p>
        </w:tc>
        <w:tc>
          <w:tcPr>
            <w:tcW w:w="356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gridSpan w:val="3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6168" w:rsidRPr="001B30FF" w:rsidTr="004A2FC3">
        <w:tc>
          <w:tcPr>
            <w:tcW w:w="5000" w:type="pct"/>
            <w:gridSpan w:val="10"/>
            <w:shd w:val="clear" w:color="auto" w:fill="F2DBDB" w:themeFill="accent2" w:themeFillTint="33"/>
          </w:tcPr>
          <w:p w:rsidR="00056168" w:rsidRPr="001B30FF" w:rsidRDefault="0005616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056168" w:rsidRPr="001B30FF" w:rsidTr="004A2FC3">
        <w:tc>
          <w:tcPr>
            <w:tcW w:w="5000" w:type="pct"/>
            <w:gridSpan w:val="10"/>
            <w:shd w:val="clear" w:color="auto" w:fill="F2DBDB" w:themeFill="accent2" w:themeFillTint="33"/>
          </w:tcPr>
          <w:p w:rsidR="002D4181" w:rsidRPr="001B30FF" w:rsidRDefault="002D4181" w:rsidP="002D41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ПК-5. </w:t>
            </w:r>
            <w:proofErr w:type="gram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работу исполнителей, принимать решения об организации сервисной деятельности</w:t>
            </w:r>
          </w:p>
          <w:p w:rsidR="00056168" w:rsidRPr="001B30FF" w:rsidRDefault="00056168" w:rsidP="002D418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green"/>
              </w:rPr>
            </w:pPr>
          </w:p>
        </w:tc>
      </w:tr>
      <w:tr w:rsidR="00AF1554" w:rsidRPr="001B30FF" w:rsidTr="00DA7D66">
        <w:tc>
          <w:tcPr>
            <w:tcW w:w="181" w:type="pct"/>
            <w:vMerge w:val="restart"/>
          </w:tcPr>
          <w:p w:rsidR="00C60874" w:rsidRPr="001B30FF" w:rsidRDefault="00714234" w:rsidP="00DB487B">
            <w:pPr>
              <w:pStyle w:val="Default"/>
              <w:rPr>
                <w:b/>
              </w:rPr>
            </w:pPr>
            <w:r w:rsidRPr="001B30FF">
              <w:rPr>
                <w:b/>
              </w:rPr>
              <w:t>5</w:t>
            </w:r>
          </w:p>
        </w:tc>
        <w:tc>
          <w:tcPr>
            <w:tcW w:w="1723" w:type="pct"/>
          </w:tcPr>
          <w:p w:rsidR="00D56299" w:rsidRPr="001B30FF" w:rsidRDefault="002D4181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</w:t>
            </w:r>
            <w:r w:rsidR="00056168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.1. Знает:</w:t>
            </w:r>
            <w:r w:rsidR="008A622F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proofErr w:type="gramStart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современных</w:t>
            </w:r>
            <w:proofErr w:type="gramEnd"/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методов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="00B554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менеджмента, способных организовать работу исполнителей;</w:t>
            </w:r>
          </w:p>
          <w:p w:rsidR="00C60874" w:rsidRPr="001B30FF" w:rsidRDefault="00D56299" w:rsidP="00D56299">
            <w:pPr>
              <w:pStyle w:val="Default"/>
              <w:jc w:val="both"/>
            </w:pPr>
            <w:r w:rsidRPr="001B30FF">
              <w:t>- технологии разработки и реализации эффективных управленческих решений в организации сервисной деятельности</w:t>
            </w:r>
          </w:p>
        </w:tc>
        <w:tc>
          <w:tcPr>
            <w:tcW w:w="356" w:type="pct"/>
            <w:vMerge w:val="restart"/>
          </w:tcPr>
          <w:p w:rsidR="00C60874" w:rsidRPr="001B30FF" w:rsidRDefault="00E54C84" w:rsidP="002F0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</w:t>
            </w:r>
            <w:proofErr w:type="gram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1B30FF" w:rsidRDefault="002F087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gridSpan w:val="2"/>
            <w:vMerge w:val="restart"/>
          </w:tcPr>
          <w:p w:rsidR="00C60874" w:rsidRPr="001B30FF" w:rsidRDefault="002F087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="008764CD" w:rsidRPr="001B30FF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14" w:type="pct"/>
            <w:vMerge w:val="restart"/>
          </w:tcPr>
          <w:p w:rsidR="002F087A" w:rsidRPr="001B30FF" w:rsidRDefault="002F087A" w:rsidP="002F087A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D2298E" w:rsidRPr="007F18A9" w:rsidRDefault="007F18A9" w:rsidP="00084A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8A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Инновационные проекты отличаются высоким уровнем новизны и риска, так как они часто предполагают выход за пределы традиционных подходов и методов.</w:t>
            </w:r>
          </w:p>
          <w:p w:rsidR="00084A02" w:rsidRPr="00C67FCD" w:rsidRDefault="0058465C" w:rsidP="00C67FCD">
            <w:pPr>
              <w:pStyle w:val="TableParagraph"/>
              <w:ind w:left="35" w:right="69"/>
              <w:jc w:val="both"/>
              <w:rPr>
                <w:sz w:val="24"/>
                <w:szCs w:val="24"/>
              </w:rPr>
            </w:pPr>
            <w:r w:rsidRPr="001B30FF">
              <w:rPr>
                <w:sz w:val="24"/>
                <w:szCs w:val="24"/>
              </w:rPr>
              <w:lastRenderedPageBreak/>
              <w:t>Какой метод</w:t>
            </w:r>
            <w:r w:rsidR="00EF5D98" w:rsidRPr="004B169A">
              <w:rPr>
                <w:rFonts w:eastAsia="Arial Unicode MS"/>
                <w:sz w:val="24"/>
                <w:szCs w:val="24"/>
              </w:rPr>
              <w:t xml:space="preserve"> </w:t>
            </w:r>
            <w:proofErr w:type="spellStart"/>
            <w:r w:rsidR="00EF5D98" w:rsidRPr="004B169A">
              <w:rPr>
                <w:rFonts w:eastAsia="Arial Unicode MS"/>
                <w:sz w:val="24"/>
                <w:szCs w:val="24"/>
              </w:rPr>
              <w:t>креативного</w:t>
            </w:r>
            <w:proofErr w:type="spellEnd"/>
            <w:r w:rsidR="00EF5D98" w:rsidRPr="004B169A">
              <w:rPr>
                <w:rFonts w:eastAsia="Arial Unicode MS"/>
                <w:sz w:val="24"/>
                <w:szCs w:val="24"/>
              </w:rPr>
              <w:t xml:space="preserve"> менеджмента наиболее эффективен</w:t>
            </w:r>
            <w:r w:rsidR="00131AE9" w:rsidRPr="007E2306">
              <w:rPr>
                <w:rStyle w:val="sc-gkybw"/>
                <w:spacing w:val="-4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131AE9">
              <w:rPr>
                <w:rStyle w:val="sc-gkybw"/>
                <w:spacing w:val="-4"/>
                <w:sz w:val="24"/>
                <w:szCs w:val="24"/>
                <w:bdr w:val="none" w:sz="0" w:space="0" w:color="auto" w:frame="1"/>
              </w:rPr>
              <w:t xml:space="preserve">для </w:t>
            </w:r>
            <w:r w:rsidR="00C67FCD">
              <w:rPr>
                <w:rStyle w:val="sc-gkybw"/>
                <w:spacing w:val="-4"/>
                <w:sz w:val="24"/>
                <w:szCs w:val="24"/>
                <w:bdr w:val="none" w:sz="0" w:space="0" w:color="auto" w:frame="1"/>
              </w:rPr>
              <w:t xml:space="preserve"> разработки </w:t>
            </w:r>
            <w:r w:rsidR="007F18A9">
              <w:rPr>
                <w:rStyle w:val="sc-gkybw"/>
                <w:spacing w:val="-4"/>
                <w:sz w:val="24"/>
                <w:szCs w:val="24"/>
                <w:bdr w:val="none" w:sz="0" w:space="0" w:color="auto" w:frame="1"/>
              </w:rPr>
              <w:t xml:space="preserve">инновационного </w:t>
            </w:r>
            <w:r w:rsidR="00131AE9" w:rsidRPr="007E2306">
              <w:rPr>
                <w:rStyle w:val="sc-gkybw"/>
                <w:spacing w:val="-4"/>
                <w:sz w:val="24"/>
                <w:szCs w:val="24"/>
                <w:bdr w:val="none" w:sz="0" w:space="0" w:color="auto" w:frame="1"/>
              </w:rPr>
              <w:t>проекта</w:t>
            </w:r>
            <w:r w:rsidR="00C67FCD">
              <w:rPr>
                <w:rStyle w:val="sc-gkybw"/>
                <w:spacing w:val="-4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C67FCD" w:rsidRPr="001B30FF">
              <w:rPr>
                <w:sz w:val="24"/>
                <w:szCs w:val="24"/>
              </w:rPr>
              <w:t>в сервисной деятельности</w:t>
            </w:r>
            <w:r w:rsidR="00131AE9">
              <w:rPr>
                <w:rStyle w:val="sc-gkybw"/>
                <w:spacing w:val="-4"/>
                <w:sz w:val="24"/>
                <w:szCs w:val="24"/>
                <w:bdr w:val="none" w:sz="0" w:space="0" w:color="auto" w:frame="1"/>
              </w:rPr>
              <w:t>?</w:t>
            </w:r>
          </w:p>
          <w:p w:rsidR="00EF5D98" w:rsidRPr="004B169A" w:rsidRDefault="00EF5D98" w:rsidP="00AD54A4">
            <w:pPr>
              <w:shd w:val="clear" w:color="auto" w:fill="FFFFFF"/>
              <w:spacing w:line="300" w:lineRule="atLeast"/>
              <w:ind w:left="34" w:right="829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 w:rsidR="00B81BC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C66026">
              <w:rPr>
                <w:rFonts w:ascii="Times New Roman" w:eastAsia="Arial Unicode MS" w:hAnsi="Times New Roman" w:cs="Times New Roman"/>
                <w:sz w:val="24"/>
                <w:szCs w:val="24"/>
              </w:rPr>
              <w:t>Мозговой штурм.</w:t>
            </w:r>
          </w:p>
          <w:p w:rsidR="00EF5D98" w:rsidRPr="004B169A" w:rsidRDefault="00EF5D98" w:rsidP="00AD54A4">
            <w:pPr>
              <w:shd w:val="clear" w:color="auto" w:fill="FFFFFF"/>
              <w:spacing w:line="300" w:lineRule="atLeast"/>
              <w:ind w:left="34" w:right="829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755B9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  <w:r w:rsidR="00B81BC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Pr="009755B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C66026" w:rsidRPr="009755B9">
              <w:rPr>
                <w:rFonts w:ascii="Times New Roman" w:eastAsia="Arial Unicode MS" w:hAnsi="Times New Roman" w:cs="Times New Roman"/>
                <w:sz w:val="24"/>
                <w:szCs w:val="24"/>
              </w:rPr>
              <w:t>Составление сценариев.</w:t>
            </w:r>
          </w:p>
          <w:p w:rsidR="00EF5D98" w:rsidRPr="004B169A" w:rsidRDefault="00EF5D98" w:rsidP="00AD54A4">
            <w:pPr>
              <w:shd w:val="clear" w:color="auto" w:fill="FFFFFF"/>
              <w:spacing w:line="300" w:lineRule="atLeast"/>
              <w:ind w:left="34" w:right="829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  <w:r w:rsidR="00C6602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6026">
              <w:rPr>
                <w:rFonts w:ascii="Times New Roman" w:eastAsia="Arial Unicode MS" w:hAnsi="Times New Roman" w:cs="Times New Roman"/>
                <w:sz w:val="24"/>
                <w:szCs w:val="24"/>
              </w:rPr>
              <w:t>Фантограммы</w:t>
            </w:r>
            <w:proofErr w:type="spellEnd"/>
            <w:r w:rsidR="00C6602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EF5D98" w:rsidRPr="004B169A" w:rsidRDefault="00EF5D98" w:rsidP="00AD54A4">
            <w:pPr>
              <w:shd w:val="clear" w:color="auto" w:fill="FFFFFF"/>
              <w:spacing w:line="300" w:lineRule="atLeast"/>
              <w:ind w:left="34" w:right="829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4</w:t>
            </w:r>
            <w:r w:rsidR="00B81BC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C6602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Метод </w:t>
            </w:r>
            <w:proofErr w:type="spellStart"/>
            <w:r w:rsidR="00C66026">
              <w:rPr>
                <w:rFonts w:ascii="Times New Roman" w:eastAsia="Arial Unicode MS" w:hAnsi="Times New Roman" w:cs="Times New Roman"/>
                <w:sz w:val="24"/>
                <w:szCs w:val="24"/>
              </w:rPr>
              <w:t>Дельфи</w:t>
            </w:r>
            <w:proofErr w:type="spellEnd"/>
            <w:r w:rsidR="00C6602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EF5D98" w:rsidRPr="004B169A" w:rsidRDefault="00EF5D98" w:rsidP="00AD54A4">
            <w:pPr>
              <w:shd w:val="clear" w:color="auto" w:fill="FFFFFF"/>
              <w:spacing w:line="300" w:lineRule="atLeast"/>
              <w:ind w:left="34" w:right="829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5</w:t>
            </w:r>
            <w:r w:rsidR="00C6602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6026">
              <w:rPr>
                <w:rFonts w:ascii="Times New Roman" w:eastAsia="Arial Unicode MS" w:hAnsi="Times New Roman" w:cs="Times New Roman"/>
                <w:sz w:val="24"/>
                <w:szCs w:val="24"/>
              </w:rPr>
              <w:t>Бенчмаркинг</w:t>
            </w:r>
            <w:proofErr w:type="spellEnd"/>
            <w:r w:rsidR="00C6602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EF5D98" w:rsidRPr="004B169A" w:rsidRDefault="00EF5D98" w:rsidP="00AD54A4">
            <w:pPr>
              <w:shd w:val="clear" w:color="auto" w:fill="FFFFFF"/>
              <w:spacing w:line="300" w:lineRule="atLeast"/>
              <w:ind w:left="34" w:right="829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  <w:r w:rsidR="00C6602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C66026">
              <w:rPr>
                <w:rFonts w:ascii="Times New Roman" w:eastAsia="Arial Unicode MS" w:hAnsi="Times New Roman" w:cs="Times New Roman"/>
                <w:sz w:val="24"/>
                <w:szCs w:val="24"/>
              </w:rPr>
              <w:t>SWOT-анализ.</w:t>
            </w:r>
          </w:p>
          <w:p w:rsidR="00EF5D98" w:rsidRDefault="00EF5D98" w:rsidP="00AD54A4">
            <w:pPr>
              <w:shd w:val="clear" w:color="auto" w:fill="FFFFFF"/>
              <w:spacing w:line="300" w:lineRule="atLeast"/>
              <w:ind w:left="3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7</w:t>
            </w:r>
            <w:r w:rsidR="00C6602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C66026">
              <w:rPr>
                <w:rFonts w:ascii="Times New Roman" w:eastAsia="Arial Unicode MS" w:hAnsi="Times New Roman" w:cs="Times New Roman"/>
                <w:sz w:val="24"/>
                <w:szCs w:val="24"/>
              </w:rPr>
              <w:t>А</w:t>
            </w:r>
            <w:r w:rsidR="00AD54A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нализ приоритетов по </w:t>
            </w:r>
            <w:r w:rsidR="00A227B9">
              <w:rPr>
                <w:rFonts w:ascii="Times New Roman" w:eastAsia="Arial Unicode MS" w:hAnsi="Times New Roman" w:cs="Times New Roman"/>
                <w:sz w:val="24"/>
                <w:szCs w:val="24"/>
              </w:rPr>
              <w:t>Эйзенхауэру</w:t>
            </w:r>
          </w:p>
          <w:p w:rsidR="00A227B9" w:rsidRPr="004B169A" w:rsidRDefault="00A227B9" w:rsidP="00AD54A4">
            <w:pPr>
              <w:shd w:val="clear" w:color="auto" w:fill="FFFFFF"/>
              <w:spacing w:line="300" w:lineRule="atLeast"/>
              <w:ind w:left="3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2F087A" w:rsidRDefault="00C66026" w:rsidP="00084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C66026" w:rsidRPr="001B30FF" w:rsidRDefault="00C66026" w:rsidP="00084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87A" w:rsidRDefault="002F087A" w:rsidP="00084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26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C6602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F7B86" w:rsidRPr="00C66026" w:rsidRDefault="00AF7B86" w:rsidP="00084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C60874" w:rsidRPr="001B30FF" w:rsidRDefault="009755B9" w:rsidP="00134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2F087A" w:rsidRPr="001B30FF" w:rsidRDefault="00C66026" w:rsidP="00134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2F087A" w:rsidRPr="00131AE9" w:rsidRDefault="00AD54A4" w:rsidP="004375A4">
            <w:pPr>
              <w:shd w:val="clear" w:color="auto" w:fill="FFFFFF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755B9">
              <w:rPr>
                <w:rFonts w:ascii="Times New Roman" w:eastAsia="Arial Unicode MS" w:hAnsi="Times New Roman" w:cs="Times New Roman"/>
                <w:sz w:val="24"/>
                <w:szCs w:val="24"/>
              </w:rPr>
              <w:t>Метод мозгового штурма</w:t>
            </w:r>
            <w:r w:rsidR="00C66026" w:rsidRPr="009755B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9755B9">
              <w:rPr>
                <w:rFonts w:ascii="Times New Roman" w:eastAsia="Arial Unicode MS" w:hAnsi="Times New Roman" w:cs="Times New Roman"/>
                <w:sz w:val="24"/>
                <w:szCs w:val="24"/>
              </w:rPr>
              <w:t>позволяет</w:t>
            </w:r>
            <w:r w:rsidRPr="004B169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генерирова</w:t>
            </w:r>
            <w:r w:rsidRPr="004B169A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ть множество идей, стимулирует творческое </w:t>
            </w:r>
            <w:r w:rsidRPr="004375A4">
              <w:rPr>
                <w:rFonts w:ascii="Times New Roman" w:eastAsia="Arial Unicode MS" w:hAnsi="Times New Roman" w:cs="Times New Roman"/>
                <w:sz w:val="24"/>
                <w:szCs w:val="24"/>
              </w:rPr>
              <w:t>мышление и способствует к</w:t>
            </w:r>
            <w:r w:rsidR="00B55454" w:rsidRPr="004375A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оллективному обсуждению </w:t>
            </w:r>
            <w:r w:rsidR="004375A4" w:rsidRPr="004375A4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различных аспектов  планирования, учитывая широкий спектр мнений и подходов</w:t>
            </w:r>
          </w:p>
        </w:tc>
        <w:tc>
          <w:tcPr>
            <w:tcW w:w="291" w:type="pct"/>
            <w:vMerge w:val="restart"/>
          </w:tcPr>
          <w:p w:rsidR="002A5247" w:rsidRPr="00273D21" w:rsidRDefault="002A5247" w:rsidP="002A52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3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2A5247" w:rsidRPr="00273D21" w:rsidRDefault="002A5247" w:rsidP="002A52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C60874" w:rsidRPr="001B30FF" w:rsidRDefault="002A5247" w:rsidP="00B5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</w:tc>
      </w:tr>
      <w:tr w:rsidR="00AF1554" w:rsidRPr="001B30FF" w:rsidTr="00DA7D66">
        <w:tc>
          <w:tcPr>
            <w:tcW w:w="181" w:type="pct"/>
            <w:vMerge/>
          </w:tcPr>
          <w:p w:rsidR="00C60874" w:rsidRPr="001B30FF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56299" w:rsidRPr="001B30FF" w:rsidRDefault="002D4181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</w:t>
            </w:r>
            <w:r w:rsidR="00056168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.2. Умеет:</w:t>
            </w:r>
            <w:r w:rsidR="00056168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- использовать современные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методы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="00B554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менеджмента, способные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организовать работу исполнителей;</w:t>
            </w:r>
          </w:p>
          <w:p w:rsidR="00F13176" w:rsidRPr="001B30FF" w:rsidRDefault="00D56299" w:rsidP="00D56299">
            <w:pPr>
              <w:pStyle w:val="TableParagraph"/>
              <w:ind w:left="35" w:right="69"/>
              <w:jc w:val="both"/>
              <w:rPr>
                <w:sz w:val="24"/>
                <w:szCs w:val="24"/>
              </w:rPr>
            </w:pPr>
            <w:r w:rsidRPr="001B30FF">
              <w:rPr>
                <w:sz w:val="24"/>
                <w:szCs w:val="24"/>
              </w:rPr>
              <w:t>- владеть технологией разработки и реализации эффективных управленческих решений в организации сервисной деятельности.</w:t>
            </w:r>
          </w:p>
          <w:p w:rsidR="00C60874" w:rsidRPr="001B30FF" w:rsidRDefault="00C60874" w:rsidP="006B7990">
            <w:pPr>
              <w:pStyle w:val="TableParagraph"/>
              <w:ind w:left="35" w:right="26"/>
              <w:jc w:val="both"/>
              <w:rPr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1B30FF" w:rsidTr="00B55454">
        <w:trPr>
          <w:trHeight w:val="3658"/>
        </w:trPr>
        <w:tc>
          <w:tcPr>
            <w:tcW w:w="181" w:type="pct"/>
            <w:vMerge/>
          </w:tcPr>
          <w:p w:rsidR="00C60874" w:rsidRPr="001B30FF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56299" w:rsidRPr="001B30FF" w:rsidRDefault="002D4181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</w:t>
            </w:r>
            <w:r w:rsidR="00056168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.3. Имеет навыки и/или опыт деятельности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</w:t>
            </w:r>
            <w:proofErr w:type="gramStart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современными</w:t>
            </w:r>
            <w:proofErr w:type="gramEnd"/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методами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="00B554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менеджмента, способными организовать работу исполнителей;</w:t>
            </w:r>
          </w:p>
          <w:p w:rsidR="00C60874" w:rsidRPr="001B30FF" w:rsidRDefault="00D56299" w:rsidP="00D56299">
            <w:pPr>
              <w:pStyle w:val="Default"/>
              <w:jc w:val="both"/>
              <w:rPr>
                <w:b/>
                <w:i/>
              </w:rPr>
            </w:pPr>
            <w:r w:rsidRPr="001B30FF">
              <w:t>- владения технологией разработки и реализации эффективных управленческих решений в организации сервисной деятельности.</w:t>
            </w:r>
          </w:p>
        </w:tc>
        <w:tc>
          <w:tcPr>
            <w:tcW w:w="356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1B30FF" w:rsidTr="00DA7D66">
        <w:tc>
          <w:tcPr>
            <w:tcW w:w="181" w:type="pct"/>
            <w:vMerge w:val="restart"/>
          </w:tcPr>
          <w:p w:rsidR="00C60874" w:rsidRPr="001B30FF" w:rsidRDefault="00714234" w:rsidP="00DB487B">
            <w:pPr>
              <w:pStyle w:val="Default"/>
              <w:rPr>
                <w:b/>
              </w:rPr>
            </w:pPr>
            <w:r w:rsidRPr="001B30FF">
              <w:rPr>
                <w:b/>
              </w:rPr>
              <w:t>6</w:t>
            </w:r>
          </w:p>
        </w:tc>
        <w:tc>
          <w:tcPr>
            <w:tcW w:w="1723" w:type="pct"/>
          </w:tcPr>
          <w:p w:rsidR="00D56299" w:rsidRPr="001B30FF" w:rsidRDefault="002D4181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ОПК-5</w:t>
            </w:r>
            <w:r w:rsidR="006B7990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.1. Знает:</w:t>
            </w:r>
            <w:r w:rsidR="008A622F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proofErr w:type="gramStart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современных</w:t>
            </w:r>
            <w:proofErr w:type="gramEnd"/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методов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="00AD5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менеджмента, способных организовать работу исполнителей;</w:t>
            </w:r>
          </w:p>
          <w:p w:rsidR="00C60874" w:rsidRPr="001B30FF" w:rsidRDefault="00D56299" w:rsidP="00D56299">
            <w:pPr>
              <w:pStyle w:val="Default"/>
              <w:jc w:val="both"/>
            </w:pPr>
            <w:r w:rsidRPr="001B30FF">
              <w:t>- технологии разработки и реализации эффективных управленческих решений в организации сервисной деятельности</w:t>
            </w:r>
          </w:p>
        </w:tc>
        <w:tc>
          <w:tcPr>
            <w:tcW w:w="356" w:type="pct"/>
            <w:vMerge w:val="restart"/>
          </w:tcPr>
          <w:p w:rsidR="00C60874" w:rsidRPr="001B30FF" w:rsidRDefault="00E30EC9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60874" w:rsidRPr="001B30FF" w:rsidRDefault="00D2298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gridSpan w:val="2"/>
            <w:vMerge w:val="restart"/>
          </w:tcPr>
          <w:p w:rsidR="00C60874" w:rsidRPr="001B30FF" w:rsidRDefault="00D2298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E30EC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E30EC9" w:rsidRDefault="00E30EC9" w:rsidP="00E30E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C660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установите </w:t>
            </w:r>
            <w:r w:rsidRPr="001B30FF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  <w:r w:rsidR="00C6602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820CC" w:rsidRDefault="00D820CC" w:rsidP="00E30EC9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820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Разработка эффективных управленческих решений — это ключевой процесс в любой организации, направленный на достижение поставленных целей и адаптацию к изменяющимся внешним и внутренним условиям. Проце</w:t>
            </w:r>
            <w:proofErr w:type="gramStart"/>
            <w:r w:rsidRPr="00D820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сс вкл</w:t>
            </w:r>
            <w:proofErr w:type="gramEnd"/>
            <w:r w:rsidRPr="00D820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ючает несколько этапов, которые помогают менеджерам принимать обоснованные и результативные решения.</w:t>
            </w:r>
          </w:p>
          <w:p w:rsidR="00B50F79" w:rsidRDefault="00B50F79" w:rsidP="00E30EC9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правильную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последовательность перечисленных в таблице 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этапов</w:t>
            </w:r>
            <w:r w:rsidRPr="00EF61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разработки </w:t>
            </w:r>
            <w:r w:rsidRPr="00D820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управленческих решений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</w:t>
            </w:r>
          </w:p>
          <w:tbl>
            <w:tblPr>
              <w:tblStyle w:val="a3"/>
              <w:tblW w:w="4565" w:type="dxa"/>
              <w:tblLayout w:type="fixed"/>
              <w:tblLook w:val="04A0"/>
            </w:tblPr>
            <w:tblGrid>
              <w:gridCol w:w="567"/>
              <w:gridCol w:w="3998"/>
            </w:tblGrid>
            <w:tr w:rsidR="009F0678" w:rsidRPr="00EF6111" w:rsidTr="00335BB4">
              <w:tc>
                <w:tcPr>
                  <w:tcW w:w="45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F0678" w:rsidRPr="00EF6111" w:rsidRDefault="009F0678" w:rsidP="000E0D99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Этапы</w:t>
                  </w: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  разработки </w:t>
                  </w:r>
                  <w:r w:rsidRPr="00D820CC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 управленческих решений</w:t>
                  </w:r>
                </w:p>
              </w:tc>
            </w:tr>
            <w:tr w:rsidR="009F0678" w:rsidRPr="00EF6111" w:rsidTr="00335BB4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F0678" w:rsidRPr="00EF6111" w:rsidRDefault="009F0678" w:rsidP="00AF7B86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0678" w:rsidRPr="00EF6111" w:rsidRDefault="009F0678" w:rsidP="00AF7B86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о</w:t>
                  </w:r>
                  <w:r w:rsidRPr="007B657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ценка вариантов: сравнение сценариев по затратам и потенциальному эффекту, выбор лучшего варианта</w:t>
                  </w:r>
                </w:p>
              </w:tc>
            </w:tr>
            <w:tr w:rsidR="009F0678" w:rsidRPr="00EF6111" w:rsidTr="00335BB4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F0678" w:rsidRPr="00EF6111" w:rsidRDefault="009F0678" w:rsidP="00AF7B86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0678" w:rsidRPr="00EF6111" w:rsidRDefault="009F0678" w:rsidP="00AF7B86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р</w:t>
                  </w:r>
                  <w:r w:rsidRPr="007B657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еализация: внедрение выбранного сценария и </w:t>
                  </w:r>
                  <w:proofErr w:type="gramStart"/>
                  <w:r w:rsidRPr="007B657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контроль за</w:t>
                  </w:r>
                  <w:proofErr w:type="gramEnd"/>
                  <w:r w:rsidRPr="007B657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 его выполнением</w:t>
                  </w:r>
                </w:p>
              </w:tc>
            </w:tr>
            <w:tr w:rsidR="009F0678" w:rsidRPr="00EF6111" w:rsidTr="00335BB4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F0678" w:rsidRPr="00EF6111" w:rsidRDefault="009F0678" w:rsidP="00AF7B86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0678" w:rsidRPr="00EF6111" w:rsidRDefault="009F0678" w:rsidP="00AF7B86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с</w:t>
                  </w:r>
                  <w:r w:rsidRPr="007B657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бор информации: получение полной и достоверной информации о проблеме</w:t>
                  </w:r>
                </w:p>
              </w:tc>
            </w:tr>
            <w:tr w:rsidR="009F0678" w:rsidRPr="00EF6111" w:rsidTr="00335BB4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F0678" w:rsidRPr="00EF6111" w:rsidRDefault="009F0678" w:rsidP="00AF7B86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0678" w:rsidRPr="00EF6111" w:rsidRDefault="009F0678" w:rsidP="00AF7B86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о</w:t>
                  </w:r>
                  <w:r w:rsidRPr="007B657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ценка эффективности: оценивается </w:t>
                  </w:r>
                  <w:proofErr w:type="gramStart"/>
                  <w:r w:rsidRPr="007B657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результат</w:t>
                  </w:r>
                  <w:proofErr w:type="gramEnd"/>
                  <w:r w:rsidRPr="007B657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 и делаются выводы о правильности принятого решения</w:t>
                  </w:r>
                </w:p>
              </w:tc>
            </w:tr>
            <w:tr w:rsidR="009F0678" w:rsidRPr="00EF6111" w:rsidTr="00335BB4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F0678" w:rsidRPr="00EF6111" w:rsidRDefault="009F0678" w:rsidP="00AF7B86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0678" w:rsidRPr="00EF6111" w:rsidRDefault="009F0678" w:rsidP="00AF7B86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р</w:t>
                  </w:r>
                  <w:r w:rsidRPr="007B657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азработка вариантов: предложение различных сценариев действий для решения проблемы</w:t>
                  </w:r>
                </w:p>
              </w:tc>
            </w:tr>
            <w:tr w:rsidR="009F0678" w:rsidRPr="00EF6111" w:rsidTr="00335BB4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F0678" w:rsidRPr="00EF6111" w:rsidRDefault="009F0678" w:rsidP="00AF7B86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0678" w:rsidRPr="00EF6111" w:rsidRDefault="009F0678" w:rsidP="00AF7B86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д</w:t>
                  </w:r>
                  <w:r w:rsidRPr="007B657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иагностика проблемы: определение и анализ проблемы или задачи, требующей вмешательства</w:t>
                  </w:r>
                </w:p>
              </w:tc>
            </w:tr>
          </w:tbl>
          <w:p w:rsidR="00C60874" w:rsidRPr="001B30FF" w:rsidRDefault="00C60874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F79" w:rsidRDefault="00B50F79" w:rsidP="00B50F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(в виде букв А-Е) запишите в таблицу в правильной хронологической последовательности:</w:t>
            </w:r>
          </w:p>
          <w:p w:rsidR="00E30EC9" w:rsidRPr="00B50F79" w:rsidRDefault="00E30EC9" w:rsidP="00E3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15"/>
              <w:gridCol w:w="815"/>
              <w:gridCol w:w="817"/>
              <w:gridCol w:w="716"/>
              <w:gridCol w:w="716"/>
              <w:gridCol w:w="716"/>
            </w:tblGrid>
            <w:tr w:rsidR="00C66026" w:rsidRPr="001B30FF" w:rsidTr="007D19E2">
              <w:tc>
                <w:tcPr>
                  <w:tcW w:w="815" w:type="dxa"/>
                </w:tcPr>
                <w:p w:rsidR="00C66026" w:rsidRPr="00C66026" w:rsidRDefault="00C66026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60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815" w:type="dxa"/>
                </w:tcPr>
                <w:p w:rsidR="00C66026" w:rsidRPr="00C66026" w:rsidRDefault="00C66026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60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817" w:type="dxa"/>
                </w:tcPr>
                <w:p w:rsidR="00C66026" w:rsidRPr="00C66026" w:rsidRDefault="00C66026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60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716" w:type="dxa"/>
                </w:tcPr>
                <w:p w:rsidR="00C66026" w:rsidRPr="00C66026" w:rsidRDefault="00C66026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716" w:type="dxa"/>
                </w:tcPr>
                <w:p w:rsidR="00C66026" w:rsidRPr="0006348E" w:rsidRDefault="00C66026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34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716" w:type="dxa"/>
                </w:tcPr>
                <w:p w:rsidR="00C66026" w:rsidRPr="0006348E" w:rsidRDefault="00C66026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34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</w:tr>
            <w:tr w:rsidR="00E30EC9" w:rsidRPr="001B30FF" w:rsidTr="007D19E2">
              <w:tc>
                <w:tcPr>
                  <w:tcW w:w="815" w:type="dxa"/>
                </w:tcPr>
                <w:p w:rsidR="00E30EC9" w:rsidRPr="001B30FF" w:rsidRDefault="00E30EC9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15" w:type="dxa"/>
                </w:tcPr>
                <w:p w:rsidR="00E30EC9" w:rsidRPr="001B30FF" w:rsidRDefault="00E30EC9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17" w:type="dxa"/>
                </w:tcPr>
                <w:p w:rsidR="00E30EC9" w:rsidRPr="001B30FF" w:rsidRDefault="00E30EC9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16" w:type="dxa"/>
                </w:tcPr>
                <w:p w:rsidR="00E30EC9" w:rsidRPr="001B30FF" w:rsidRDefault="00E30EC9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16" w:type="dxa"/>
                </w:tcPr>
                <w:p w:rsidR="00E30EC9" w:rsidRPr="001B30FF" w:rsidRDefault="00E30EC9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16" w:type="dxa"/>
                </w:tcPr>
                <w:p w:rsidR="00E30EC9" w:rsidRPr="001B30FF" w:rsidRDefault="00E30EC9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E30EC9" w:rsidRPr="001B30FF" w:rsidRDefault="00E30EC9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B55454" w:rsidRPr="00085E54" w:rsidRDefault="00B55454" w:rsidP="00B55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B55454" w:rsidRPr="00085E54" w:rsidRDefault="00B55454" w:rsidP="00B55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B55454" w:rsidRPr="00085E54" w:rsidRDefault="00B55454" w:rsidP="00B55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348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</w:p>
          <w:p w:rsidR="00B55454" w:rsidRPr="00085E54" w:rsidRDefault="00B55454" w:rsidP="00B55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четвёртое</w:t>
            </w:r>
            <w:proofErr w:type="gramStart"/>
            <w:r w:rsidR="0006348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5454" w:rsidRPr="00085E54" w:rsidRDefault="00B55454" w:rsidP="00B55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пятое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348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  <w:p w:rsidR="00B55454" w:rsidRPr="00085E54" w:rsidRDefault="00B55454" w:rsidP="00B55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шестое </w:t>
            </w:r>
            <w:r w:rsidR="0006348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B55454" w:rsidRPr="001B30FF" w:rsidRDefault="00B55454" w:rsidP="00D12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E30EC9" w:rsidRPr="001B30FF" w:rsidRDefault="00E30EC9" w:rsidP="00134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60874" w:rsidRPr="001B30FF" w:rsidRDefault="00E30EC9" w:rsidP="00134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1B30FF" w:rsidTr="00DA7D66">
        <w:tc>
          <w:tcPr>
            <w:tcW w:w="181" w:type="pct"/>
            <w:vMerge/>
          </w:tcPr>
          <w:p w:rsidR="00C60874" w:rsidRPr="001B30FF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56299" w:rsidRPr="001B30FF" w:rsidRDefault="002D4181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</w:t>
            </w:r>
            <w:r w:rsidR="006B7990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.2. Умеет:</w:t>
            </w:r>
            <w:r w:rsidR="006B7990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- использовать современные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методы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менеджмента, </w:t>
            </w:r>
            <w:proofErr w:type="gram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способные</w:t>
            </w:r>
            <w:proofErr w:type="gram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работу исполнителей;</w:t>
            </w:r>
          </w:p>
          <w:p w:rsidR="00F13176" w:rsidRPr="001B30FF" w:rsidRDefault="00D56299" w:rsidP="00D56299">
            <w:pPr>
              <w:pStyle w:val="TableParagraph"/>
              <w:ind w:left="35" w:right="69"/>
              <w:jc w:val="both"/>
              <w:rPr>
                <w:sz w:val="24"/>
                <w:szCs w:val="24"/>
              </w:rPr>
            </w:pPr>
            <w:r w:rsidRPr="001B30FF">
              <w:rPr>
                <w:sz w:val="24"/>
                <w:szCs w:val="24"/>
              </w:rPr>
              <w:t>- владеть технологией разработки и реализации эффективных управленческих решений в организации сервисной деятельности.</w:t>
            </w:r>
          </w:p>
          <w:p w:rsidR="00C60874" w:rsidRPr="001B30FF" w:rsidRDefault="00C60874" w:rsidP="006B7990">
            <w:pPr>
              <w:pStyle w:val="Default"/>
              <w:jc w:val="both"/>
            </w:pPr>
          </w:p>
        </w:tc>
        <w:tc>
          <w:tcPr>
            <w:tcW w:w="356" w:type="pct"/>
            <w:vMerge/>
          </w:tcPr>
          <w:p w:rsidR="00C60874" w:rsidRPr="001B30FF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1B30FF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</w:tcPr>
          <w:p w:rsidR="00C60874" w:rsidRPr="001B30FF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1B30FF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C60874" w:rsidRPr="001B30FF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1B30FF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1B30FF" w:rsidTr="00DA7D66">
        <w:tc>
          <w:tcPr>
            <w:tcW w:w="181" w:type="pct"/>
            <w:vMerge/>
          </w:tcPr>
          <w:p w:rsidR="00C60874" w:rsidRPr="001B30FF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56299" w:rsidRPr="001B30FF" w:rsidRDefault="002D4181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</w:t>
            </w:r>
            <w:r w:rsidR="006B7990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.3. Имеет навыки и/или опыт деятельности: 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</w:t>
            </w:r>
            <w:proofErr w:type="gramStart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современными</w:t>
            </w:r>
            <w:proofErr w:type="gramEnd"/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методами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менеджмента, </w:t>
            </w:r>
            <w:proofErr w:type="gram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способными</w:t>
            </w:r>
            <w:proofErr w:type="gram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работу исполнителей;</w:t>
            </w:r>
          </w:p>
          <w:p w:rsidR="00C60874" w:rsidRPr="001B30FF" w:rsidRDefault="00D56299" w:rsidP="00D56299">
            <w:pPr>
              <w:pStyle w:val="Default"/>
              <w:jc w:val="both"/>
            </w:pPr>
            <w:r w:rsidRPr="001B30FF">
              <w:t>- владения технологией разработки и реализации эффективных управленческих решений в организации сервисной деятельности.</w:t>
            </w:r>
          </w:p>
        </w:tc>
        <w:tc>
          <w:tcPr>
            <w:tcW w:w="356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1B30FF" w:rsidTr="00DA7D66">
        <w:tc>
          <w:tcPr>
            <w:tcW w:w="181" w:type="pct"/>
            <w:vMerge w:val="restart"/>
          </w:tcPr>
          <w:p w:rsidR="00C60874" w:rsidRPr="001B30FF" w:rsidRDefault="00714234" w:rsidP="00DB487B">
            <w:pPr>
              <w:pStyle w:val="Default"/>
              <w:rPr>
                <w:b/>
              </w:rPr>
            </w:pPr>
            <w:r w:rsidRPr="001B30FF">
              <w:rPr>
                <w:b/>
              </w:rPr>
              <w:t>7</w:t>
            </w:r>
          </w:p>
        </w:tc>
        <w:tc>
          <w:tcPr>
            <w:tcW w:w="1723" w:type="pct"/>
          </w:tcPr>
          <w:p w:rsidR="00D56299" w:rsidRPr="001B30FF" w:rsidRDefault="002D4181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</w:t>
            </w:r>
            <w:r w:rsidR="006B7990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.1. Знает:</w:t>
            </w:r>
            <w:r w:rsidR="008A622F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proofErr w:type="gramStart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современных</w:t>
            </w:r>
            <w:proofErr w:type="gramEnd"/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методов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="00D12A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менеджмента, способных организовать работу исполнителей;</w:t>
            </w:r>
          </w:p>
          <w:p w:rsidR="00C60874" w:rsidRPr="001B30FF" w:rsidRDefault="00D56299" w:rsidP="00D56299">
            <w:pPr>
              <w:pStyle w:val="Default"/>
              <w:jc w:val="both"/>
            </w:pPr>
            <w:r w:rsidRPr="001B30FF">
              <w:lastRenderedPageBreak/>
              <w:t>- технологии разработки и реализации эффективных управленческих решений в организации сервисной деятельности</w:t>
            </w:r>
          </w:p>
        </w:tc>
        <w:tc>
          <w:tcPr>
            <w:tcW w:w="356" w:type="pct"/>
            <w:vMerge w:val="restart"/>
          </w:tcPr>
          <w:p w:rsidR="00C60874" w:rsidRPr="001B30FF" w:rsidRDefault="002E171B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B30FF" w:rsidRDefault="004E0666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gridSpan w:val="2"/>
            <w:vMerge w:val="restart"/>
          </w:tcPr>
          <w:p w:rsidR="00C60874" w:rsidRPr="001B30FF" w:rsidRDefault="004E0666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2E171B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2E171B" w:rsidRPr="001B30FF" w:rsidRDefault="002E171B" w:rsidP="00335B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90131" w:rsidRPr="00B50F79" w:rsidRDefault="00D12A50" w:rsidP="00B50F79">
            <w:pPr>
              <w:shd w:val="clear" w:color="auto" w:fill="FFFFFF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B657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Технологии разработки эффективных </w:t>
            </w:r>
            <w:r w:rsidRPr="007B657D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управленч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еских решений включают различные  методы. </w:t>
            </w:r>
            <w:r w:rsidR="002E171B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методом </w:t>
            </w:r>
            <w:r w:rsidRPr="007B657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разработки эффективных управленческих решений </w:t>
            </w:r>
            <w:r w:rsidR="000E0D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левого столбца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(А-Г</w:t>
            </w:r>
            <w:r w:rsidR="002E171B" w:rsidRPr="001B30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="002E171B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особенностью, </w:t>
            </w:r>
            <w:r w:rsidR="002E171B" w:rsidRPr="001B30FF">
              <w:rPr>
                <w:rFonts w:ascii="Times New Roman" w:hAnsi="Times New Roman" w:cs="Times New Roman"/>
                <w:sz w:val="24"/>
                <w:szCs w:val="24"/>
              </w:rPr>
              <w:t>лежащей в его основе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правого столбца (1-4</w:t>
            </w:r>
            <w:r w:rsidR="009755B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89"/>
            </w:tblGrid>
            <w:tr w:rsidR="002E171B" w:rsidRPr="001B30FF" w:rsidTr="00335BB4">
              <w:tc>
                <w:tcPr>
                  <w:tcW w:w="1951" w:type="dxa"/>
                  <w:gridSpan w:val="2"/>
                </w:tcPr>
                <w:p w:rsidR="002E171B" w:rsidRPr="001B30FF" w:rsidRDefault="00D12A50" w:rsidP="00C14B6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Метод</w:t>
                  </w:r>
                  <w:r w:rsidR="00C14B6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14B60" w:rsidRPr="007B657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разработки управленческих решений </w:t>
                  </w:r>
                  <w:r w:rsidR="00C14B60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2614" w:type="dxa"/>
                  <w:gridSpan w:val="2"/>
                </w:tcPr>
                <w:p w:rsidR="002E171B" w:rsidRPr="001B30FF" w:rsidRDefault="00C14B60" w:rsidP="007D19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О</w:t>
                  </w:r>
                  <w:r w:rsidR="00D12A50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собенность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метода </w:t>
                  </w:r>
                  <w:r w:rsidRPr="007B657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разработки управленческих решений </w:t>
                  </w: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</w:tr>
            <w:tr w:rsidR="002E171B" w:rsidRPr="001B30FF" w:rsidTr="00335BB4">
              <w:tc>
                <w:tcPr>
                  <w:tcW w:w="534" w:type="dxa"/>
                </w:tcPr>
                <w:p w:rsidR="002E171B" w:rsidRPr="001B30FF" w:rsidRDefault="002E171B" w:rsidP="007D19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2E171B" w:rsidRPr="001B30FF" w:rsidRDefault="0006348E" w:rsidP="007D19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а</w:t>
                  </w:r>
                  <w:r w:rsidR="00D12A50" w:rsidRPr="007B657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вторитарный</w:t>
                  </w:r>
                </w:p>
              </w:tc>
              <w:tc>
                <w:tcPr>
                  <w:tcW w:w="425" w:type="dxa"/>
                </w:tcPr>
                <w:p w:rsidR="002E171B" w:rsidRPr="001B30FF" w:rsidRDefault="002E171B" w:rsidP="007D19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189" w:type="dxa"/>
                </w:tcPr>
                <w:p w:rsidR="002E171B" w:rsidRPr="001B30FF" w:rsidRDefault="00FC4C52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B657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руководитель делает выбор после совещания с консультантами или экспертами</w:t>
                  </w:r>
                </w:p>
              </w:tc>
            </w:tr>
            <w:tr w:rsidR="002E171B" w:rsidRPr="001B30FF" w:rsidTr="00335BB4">
              <w:tc>
                <w:tcPr>
                  <w:tcW w:w="534" w:type="dxa"/>
                </w:tcPr>
                <w:p w:rsidR="002E171B" w:rsidRPr="001B30FF" w:rsidRDefault="002E171B" w:rsidP="007D19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2E171B" w:rsidRPr="001B30FF" w:rsidRDefault="0006348E" w:rsidP="007D19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</w:t>
                  </w:r>
                  <w:r w:rsidR="00D12A50" w:rsidRPr="007B657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онсультативный</w:t>
                  </w:r>
                </w:p>
              </w:tc>
              <w:tc>
                <w:tcPr>
                  <w:tcW w:w="425" w:type="dxa"/>
                </w:tcPr>
                <w:p w:rsidR="002E171B" w:rsidRPr="001B30FF" w:rsidRDefault="002E171B" w:rsidP="007D19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189" w:type="dxa"/>
                </w:tcPr>
                <w:p w:rsidR="002E171B" w:rsidRPr="001B30FF" w:rsidRDefault="00FC4C52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B657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обсуждение и выбор варианта группой людей, где каждый участник должен согласиться с решением</w:t>
                  </w:r>
                </w:p>
              </w:tc>
            </w:tr>
            <w:tr w:rsidR="002E171B" w:rsidRPr="001B30FF" w:rsidTr="00335BB4">
              <w:tc>
                <w:tcPr>
                  <w:tcW w:w="534" w:type="dxa"/>
                </w:tcPr>
                <w:p w:rsidR="002E171B" w:rsidRPr="001B30FF" w:rsidRDefault="002E171B" w:rsidP="007D19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2E171B" w:rsidRPr="001B30FF" w:rsidRDefault="0006348E" w:rsidP="007D19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м</w:t>
                  </w:r>
                  <w:r w:rsidR="00D12A50" w:rsidRPr="007B657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етод голосования</w:t>
                  </w:r>
                </w:p>
              </w:tc>
              <w:tc>
                <w:tcPr>
                  <w:tcW w:w="425" w:type="dxa"/>
                </w:tcPr>
                <w:p w:rsidR="002E171B" w:rsidRPr="001B30FF" w:rsidRDefault="002E171B" w:rsidP="007D19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2E171B" w:rsidRPr="001B30FF" w:rsidRDefault="00FC4C52" w:rsidP="007D19E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B657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самостоятельный выбор руководителя без согласования с другими людьми</w:t>
                  </w:r>
                </w:p>
              </w:tc>
            </w:tr>
            <w:tr w:rsidR="002E171B" w:rsidRPr="001B30FF" w:rsidTr="00335BB4">
              <w:tc>
                <w:tcPr>
                  <w:tcW w:w="534" w:type="dxa"/>
                </w:tcPr>
                <w:p w:rsidR="002E171B" w:rsidRPr="001B30FF" w:rsidRDefault="002E171B" w:rsidP="007D19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2E171B" w:rsidRPr="001B30FF" w:rsidRDefault="0006348E" w:rsidP="007D19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м</w:t>
                  </w:r>
                  <w:r w:rsidR="00D12A50" w:rsidRPr="007B657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етод консенсуса</w:t>
                  </w:r>
                </w:p>
              </w:tc>
              <w:tc>
                <w:tcPr>
                  <w:tcW w:w="425" w:type="dxa"/>
                </w:tcPr>
                <w:p w:rsidR="002E171B" w:rsidRPr="001B30FF" w:rsidRDefault="002E171B" w:rsidP="007D19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2189" w:type="dxa"/>
                </w:tcPr>
                <w:p w:rsidR="002E171B" w:rsidRPr="001B30FF" w:rsidRDefault="00FC4C52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B657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обсуждение вариантов в группе с последующим голосованием, учитывающим мнение большинства</w:t>
                  </w:r>
                </w:p>
              </w:tc>
            </w:tr>
          </w:tbl>
          <w:p w:rsidR="002E171B" w:rsidRPr="001B30FF" w:rsidRDefault="002E171B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71B" w:rsidRPr="009755B9" w:rsidRDefault="002E171B" w:rsidP="00B50F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5B9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9755B9" w:rsidRPr="001B30FF" w:rsidTr="007D19E2">
              <w:tc>
                <w:tcPr>
                  <w:tcW w:w="804" w:type="dxa"/>
                </w:tcPr>
                <w:p w:rsidR="009755B9" w:rsidRPr="001B30FF" w:rsidRDefault="009755B9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9755B9" w:rsidRPr="001B30FF" w:rsidRDefault="009755B9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9755B9" w:rsidRPr="001B30FF" w:rsidRDefault="009755B9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9755B9" w:rsidRPr="001B30FF" w:rsidRDefault="009755B9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30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9755B9" w:rsidRPr="001B30FF" w:rsidTr="007D19E2">
              <w:tc>
                <w:tcPr>
                  <w:tcW w:w="804" w:type="dxa"/>
                </w:tcPr>
                <w:p w:rsidR="009755B9" w:rsidRPr="001B30FF" w:rsidRDefault="009755B9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755B9" w:rsidRPr="001B30FF" w:rsidRDefault="009755B9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755B9" w:rsidRPr="001B30FF" w:rsidRDefault="009755B9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9755B9" w:rsidRPr="001B30FF" w:rsidRDefault="009755B9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E171B" w:rsidRPr="001B30FF" w:rsidRDefault="002E171B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2E171B" w:rsidRPr="001B30FF" w:rsidRDefault="00FC4C52" w:rsidP="002E1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А3Б1В4Г2</w:t>
            </w:r>
          </w:p>
          <w:p w:rsidR="00C60874" w:rsidRPr="001B30FF" w:rsidRDefault="00C60874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9755B9" w:rsidRDefault="009755B9" w:rsidP="00975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D27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</w:t>
            </w:r>
            <w:r w:rsidRPr="00F96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совпадение с верным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  <w:p w:rsidR="00C60874" w:rsidRPr="001B30FF" w:rsidRDefault="009755B9" w:rsidP="0097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D2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1B30FF" w:rsidTr="00DA7D66">
        <w:tc>
          <w:tcPr>
            <w:tcW w:w="181" w:type="pct"/>
            <w:vMerge/>
          </w:tcPr>
          <w:p w:rsidR="00C60874" w:rsidRPr="001B30FF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56299" w:rsidRPr="001B30FF" w:rsidRDefault="002D4181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</w:t>
            </w:r>
            <w:r w:rsidR="006B7990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.2. Умеет:</w:t>
            </w:r>
            <w:r w:rsidR="006B7990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- использовать современные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методы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="00D12A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менеджмента, способные организовать работу исполнителей;</w:t>
            </w:r>
          </w:p>
          <w:p w:rsidR="00C60874" w:rsidRPr="00D12A50" w:rsidRDefault="00D56299" w:rsidP="00D12A50">
            <w:pPr>
              <w:pStyle w:val="TableParagraph"/>
              <w:ind w:left="35" w:right="69"/>
              <w:jc w:val="both"/>
              <w:rPr>
                <w:sz w:val="24"/>
                <w:szCs w:val="24"/>
              </w:rPr>
            </w:pPr>
            <w:r w:rsidRPr="001B30FF">
              <w:rPr>
                <w:sz w:val="24"/>
                <w:szCs w:val="24"/>
              </w:rPr>
              <w:t>- владеть технологией разработки и реализации эффективных управленческих решений в организации сервисной деятельности.</w:t>
            </w:r>
          </w:p>
        </w:tc>
        <w:tc>
          <w:tcPr>
            <w:tcW w:w="356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1B30FF" w:rsidTr="00DA7D66">
        <w:tc>
          <w:tcPr>
            <w:tcW w:w="181" w:type="pct"/>
            <w:vMerge/>
          </w:tcPr>
          <w:p w:rsidR="00C60874" w:rsidRPr="001B30FF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56299" w:rsidRPr="001B30FF" w:rsidRDefault="002D4181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</w:t>
            </w:r>
            <w:r w:rsidR="006B7990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.3. </w:t>
            </w:r>
            <w:proofErr w:type="gramStart"/>
            <w:r w:rsidR="006B7990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Имеет навыки и/или опыт деятельности:</w:t>
            </w:r>
            <w:r w:rsidR="0013575C" w:rsidRPr="001B30FF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современными</w:t>
            </w:r>
            <w:proofErr w:type="gramEnd"/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методами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="00D12A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менеджмента, способными организовать работу исполнителей;</w:t>
            </w:r>
          </w:p>
          <w:p w:rsidR="00C60874" w:rsidRPr="001B30FF" w:rsidRDefault="00D56299" w:rsidP="00D56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- владения технологией разработки и реализации эффективных управленческих решений в организации сервисной деятельности.</w:t>
            </w:r>
          </w:p>
        </w:tc>
        <w:tc>
          <w:tcPr>
            <w:tcW w:w="356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1B30F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RPr="001B30FF" w:rsidTr="00DA7D66">
        <w:tc>
          <w:tcPr>
            <w:tcW w:w="181" w:type="pct"/>
            <w:vMerge w:val="restart"/>
          </w:tcPr>
          <w:p w:rsidR="00162094" w:rsidRPr="001B30FF" w:rsidRDefault="00714234" w:rsidP="004F486D">
            <w:pPr>
              <w:pStyle w:val="Default"/>
              <w:rPr>
                <w:b/>
              </w:rPr>
            </w:pPr>
            <w:r w:rsidRPr="002C3367"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D56299" w:rsidRPr="001B30FF" w:rsidRDefault="002D4181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</w:t>
            </w:r>
            <w:r w:rsidR="006B7990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.1. Знает</w:t>
            </w:r>
            <w:proofErr w:type="gramStart"/>
            <w:r w:rsidR="008A622F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B7990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proofErr w:type="gramEnd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основы современных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методов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="00CA59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менеджмента, способных организовать работу исполнителей;</w:t>
            </w:r>
          </w:p>
          <w:p w:rsidR="00162094" w:rsidRPr="001B30FF" w:rsidRDefault="00D56299" w:rsidP="00D56299">
            <w:pPr>
              <w:pStyle w:val="Default"/>
              <w:jc w:val="both"/>
            </w:pPr>
            <w:r w:rsidRPr="001B30FF">
              <w:t>- технологии разработки и реализации эффективных управленческих решений в организации сервисной деятельности</w:t>
            </w:r>
          </w:p>
        </w:tc>
        <w:tc>
          <w:tcPr>
            <w:tcW w:w="356" w:type="pct"/>
            <w:vMerge w:val="restart"/>
          </w:tcPr>
          <w:p w:rsidR="00162094" w:rsidRPr="001B30FF" w:rsidRDefault="004A2FC3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162094" w:rsidRPr="001B30FF" w:rsidRDefault="004A2FC3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gridSpan w:val="2"/>
            <w:vMerge w:val="restart"/>
          </w:tcPr>
          <w:p w:rsidR="00162094" w:rsidRPr="001B30FF" w:rsidRDefault="004A2FC3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4A2FC3" w:rsidRPr="001B30FF" w:rsidRDefault="004A2FC3" w:rsidP="004A2FC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  <w:r w:rsidR="0013010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2108B" w:rsidRDefault="0052108B" w:rsidP="00163A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6A633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Управление творческим потенциалом сотрудников — это комплекс мероприятий, направленных на стимулирование и поддержку творческой активности работников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. </w:t>
            </w:r>
          </w:p>
          <w:p w:rsidR="0052108B" w:rsidRDefault="0052108B" w:rsidP="00163A87">
            <w:pPr>
              <w:shd w:val="clear" w:color="auto" w:fill="FFFFFF"/>
              <w:jc w:val="both"/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</w:pPr>
            <w:r w:rsidRPr="006A6339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Выберите верные утверждения относительно управления творческим потенциалом сотрудников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:</w:t>
            </w:r>
          </w:p>
          <w:p w:rsidR="0052108B" w:rsidRPr="006A6339" w:rsidRDefault="00B81BC6" w:rsidP="00163A87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textAlignment w:val="baseline"/>
              <w:rPr>
                <w:spacing w:val="-3"/>
              </w:rPr>
            </w:pPr>
            <w:r>
              <w:rPr>
                <w:rStyle w:val="sc-gkybw"/>
                <w:spacing w:val="-3"/>
                <w:bdr w:val="none" w:sz="0" w:space="0" w:color="auto" w:frame="1"/>
              </w:rPr>
              <w:t>1.</w:t>
            </w:r>
            <w:r w:rsidR="0052108B" w:rsidRPr="006A6339">
              <w:rPr>
                <w:rStyle w:val="sc-gkybw"/>
                <w:spacing w:val="-3"/>
                <w:bdr w:val="none" w:sz="0" w:space="0" w:color="auto" w:frame="1"/>
              </w:rPr>
              <w:t>Творческие способности сотрудников необходимо жестко контролировать, чтобы избежать ошибок.</w:t>
            </w:r>
          </w:p>
          <w:p w:rsidR="0052108B" w:rsidRPr="006A6339" w:rsidRDefault="00B81BC6" w:rsidP="0065405C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textAlignment w:val="baseline"/>
              <w:rPr>
                <w:spacing w:val="-3"/>
              </w:rPr>
            </w:pPr>
            <w:r>
              <w:rPr>
                <w:rStyle w:val="sc-gkybw"/>
                <w:spacing w:val="-3"/>
                <w:bdr w:val="none" w:sz="0" w:space="0" w:color="auto" w:frame="1"/>
              </w:rPr>
              <w:t>2</w:t>
            </w:r>
            <w:r w:rsidRPr="00B81BC6">
              <w:rPr>
                <w:rStyle w:val="sc-gkybw"/>
                <w:spacing w:val="-3"/>
                <w:bdr w:val="none" w:sz="0" w:space="0" w:color="auto" w:frame="1"/>
              </w:rPr>
              <w:t>.</w:t>
            </w:r>
            <w:r w:rsidR="0052108B" w:rsidRPr="00B81BC6">
              <w:rPr>
                <w:rStyle w:val="sc-gkybw"/>
                <w:spacing w:val="-3"/>
                <w:bdr w:val="none" w:sz="0" w:space="0" w:color="auto" w:frame="1"/>
              </w:rPr>
              <w:t xml:space="preserve"> Важным</w:t>
            </w:r>
            <w:r w:rsidR="0052108B" w:rsidRPr="006A6339">
              <w:rPr>
                <w:rStyle w:val="sc-gkybw"/>
                <w:spacing w:val="-3"/>
                <w:bdr w:val="none" w:sz="0" w:space="0" w:color="auto" w:frame="1"/>
              </w:rPr>
              <w:t xml:space="preserve"> элементом управления творческим потенциалом является создание открытой и доверительной атмосферы.</w:t>
            </w:r>
          </w:p>
          <w:p w:rsidR="0052108B" w:rsidRPr="006A6339" w:rsidRDefault="00B81BC6" w:rsidP="0065405C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textAlignment w:val="baseline"/>
              <w:rPr>
                <w:spacing w:val="-3"/>
              </w:rPr>
            </w:pPr>
            <w:r>
              <w:rPr>
                <w:rStyle w:val="sc-gkybw"/>
                <w:spacing w:val="-3"/>
                <w:bdr w:val="none" w:sz="0" w:space="0" w:color="auto" w:frame="1"/>
              </w:rPr>
              <w:t>3.</w:t>
            </w:r>
            <w:r w:rsidR="0052108B" w:rsidRPr="006A6339">
              <w:rPr>
                <w:rStyle w:val="sc-gkybw"/>
                <w:spacing w:val="-3"/>
                <w:bdr w:val="none" w:sz="0" w:space="0" w:color="auto" w:frame="1"/>
              </w:rPr>
              <w:t xml:space="preserve"> Мотивация сотрудников должна основываться исключительно на материальных стимулах.</w:t>
            </w:r>
          </w:p>
          <w:p w:rsidR="0052108B" w:rsidRPr="006A6339" w:rsidRDefault="00B81BC6" w:rsidP="0065405C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textAlignment w:val="baseline"/>
              <w:rPr>
                <w:spacing w:val="-3"/>
              </w:rPr>
            </w:pPr>
            <w:r>
              <w:rPr>
                <w:rStyle w:val="sc-gkybw"/>
                <w:spacing w:val="-3"/>
                <w:bdr w:val="none" w:sz="0" w:space="0" w:color="auto" w:frame="1"/>
              </w:rPr>
              <w:t>5</w:t>
            </w:r>
            <w:r w:rsidRPr="00B81BC6">
              <w:rPr>
                <w:rStyle w:val="sc-gkybw"/>
                <w:spacing w:val="-3"/>
                <w:bdr w:val="none" w:sz="0" w:space="0" w:color="auto" w:frame="1"/>
              </w:rPr>
              <w:t>.</w:t>
            </w:r>
            <w:r w:rsidR="0052108B" w:rsidRPr="00B81BC6">
              <w:rPr>
                <w:rStyle w:val="sc-gkybw"/>
                <w:spacing w:val="-3"/>
                <w:bdr w:val="none" w:sz="0" w:space="0" w:color="auto" w:frame="1"/>
              </w:rPr>
              <w:t xml:space="preserve"> Организация</w:t>
            </w:r>
            <w:r w:rsidR="0052108B" w:rsidRPr="006A6339">
              <w:rPr>
                <w:rStyle w:val="sc-gkybw"/>
                <w:spacing w:val="-3"/>
                <w:bdr w:val="none" w:sz="0" w:space="0" w:color="auto" w:frame="1"/>
              </w:rPr>
              <w:t xml:space="preserve"> тренингов и семинаров может способствовать развитию </w:t>
            </w:r>
            <w:proofErr w:type="spellStart"/>
            <w:r w:rsidR="0052108B" w:rsidRPr="006A6339">
              <w:rPr>
                <w:rStyle w:val="sc-gkybw"/>
                <w:spacing w:val="-3"/>
                <w:bdr w:val="none" w:sz="0" w:space="0" w:color="auto" w:frame="1"/>
              </w:rPr>
              <w:t>креативного</w:t>
            </w:r>
            <w:proofErr w:type="spellEnd"/>
            <w:r w:rsidR="0052108B" w:rsidRPr="006A6339">
              <w:rPr>
                <w:rStyle w:val="sc-gkybw"/>
                <w:spacing w:val="-3"/>
                <w:bdr w:val="none" w:sz="0" w:space="0" w:color="auto" w:frame="1"/>
              </w:rPr>
              <w:t xml:space="preserve"> мышления у сотрудников.</w:t>
            </w:r>
          </w:p>
          <w:p w:rsidR="0052108B" w:rsidRPr="006A6339" w:rsidRDefault="00B81BC6" w:rsidP="0065405C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textAlignment w:val="baseline"/>
              <w:rPr>
                <w:spacing w:val="-3"/>
              </w:rPr>
            </w:pPr>
            <w:r>
              <w:rPr>
                <w:rStyle w:val="sc-gkybw"/>
                <w:spacing w:val="-3"/>
                <w:bdr w:val="none" w:sz="0" w:space="0" w:color="auto" w:frame="1"/>
              </w:rPr>
              <w:t>6.</w:t>
            </w:r>
            <w:r w:rsidR="0052108B" w:rsidRPr="006A6339">
              <w:rPr>
                <w:rStyle w:val="sc-gkybw"/>
                <w:spacing w:val="-3"/>
                <w:bdr w:val="none" w:sz="0" w:space="0" w:color="auto" w:frame="1"/>
              </w:rPr>
              <w:t xml:space="preserve"> Рутинные задачи должны занимать большую часть рабочего времени, чтобы обеспечить стабильность.</w:t>
            </w:r>
          </w:p>
          <w:p w:rsidR="00AA0F45" w:rsidRPr="00163A87" w:rsidRDefault="00B81BC6" w:rsidP="00163A87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textAlignment w:val="baseline"/>
              <w:rPr>
                <w:spacing w:val="-3"/>
              </w:rPr>
            </w:pPr>
            <w:r>
              <w:rPr>
                <w:rStyle w:val="sc-gkybw"/>
                <w:spacing w:val="-3"/>
                <w:bdr w:val="none" w:sz="0" w:space="0" w:color="auto" w:frame="1"/>
              </w:rPr>
              <w:t>7.</w:t>
            </w:r>
            <w:r w:rsidR="0052108B" w:rsidRPr="006A6339">
              <w:rPr>
                <w:rStyle w:val="sc-gkybw"/>
                <w:spacing w:val="-3"/>
                <w:bdr w:val="none" w:sz="0" w:space="0" w:color="auto" w:frame="1"/>
              </w:rPr>
              <w:t xml:space="preserve"> </w:t>
            </w:r>
            <w:proofErr w:type="gramStart"/>
            <w:r w:rsidR="0052108B" w:rsidRPr="00B81BC6">
              <w:rPr>
                <w:rStyle w:val="sc-gkybw"/>
                <w:spacing w:val="-3"/>
                <w:bdr w:val="none" w:sz="0" w:space="0" w:color="auto" w:frame="1"/>
              </w:rPr>
              <w:t>Ги</w:t>
            </w:r>
            <w:r w:rsidR="0052108B" w:rsidRPr="006A6339">
              <w:rPr>
                <w:rStyle w:val="sc-gkybw"/>
                <w:spacing w:val="-3"/>
                <w:bdr w:val="none" w:sz="0" w:space="0" w:color="auto" w:frame="1"/>
              </w:rPr>
              <w:t xml:space="preserve">бкость в рабочем графике и баланс между работой и личной жизнью важны для поддержания высокой мотивации и </w:t>
            </w:r>
            <w:proofErr w:type="spellStart"/>
            <w:r w:rsidR="0052108B" w:rsidRPr="006A6339">
              <w:rPr>
                <w:rStyle w:val="sc-gkybw"/>
                <w:spacing w:val="-3"/>
                <w:bdr w:val="none" w:sz="0" w:space="0" w:color="auto" w:frame="1"/>
              </w:rPr>
              <w:t>креативности</w:t>
            </w:r>
            <w:proofErr w:type="spellEnd"/>
            <w:proofErr w:type="gramEnd"/>
          </w:p>
        </w:tc>
        <w:tc>
          <w:tcPr>
            <w:tcW w:w="445" w:type="pct"/>
            <w:gridSpan w:val="2"/>
            <w:vMerge w:val="restart"/>
          </w:tcPr>
          <w:p w:rsidR="00162094" w:rsidRPr="001B30FF" w:rsidRDefault="00B81BC6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291" w:type="pct"/>
            <w:vMerge w:val="restart"/>
          </w:tcPr>
          <w:p w:rsidR="009755B9" w:rsidRDefault="009755B9" w:rsidP="00975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D27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  <w:p w:rsidR="00162094" w:rsidRPr="001B30FF" w:rsidRDefault="009755B9" w:rsidP="00975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D2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RPr="001B30FF" w:rsidTr="00DA7D66">
        <w:tc>
          <w:tcPr>
            <w:tcW w:w="181" w:type="pct"/>
            <w:vMerge/>
          </w:tcPr>
          <w:p w:rsidR="00162094" w:rsidRPr="001B30FF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56299" w:rsidRPr="001B30FF" w:rsidRDefault="002D4181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</w:t>
            </w:r>
            <w:r w:rsidR="006B7990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.2. Умеет:</w:t>
            </w:r>
            <w:r w:rsidR="006B7990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- использовать современные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методы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="00CA59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менеджмента, способные организовать работу исполнителей;</w:t>
            </w:r>
          </w:p>
          <w:p w:rsidR="00F13176" w:rsidRPr="001B30FF" w:rsidRDefault="00D56299" w:rsidP="00D56299">
            <w:pPr>
              <w:pStyle w:val="TableParagraph"/>
              <w:ind w:left="35" w:right="69"/>
              <w:jc w:val="both"/>
              <w:rPr>
                <w:sz w:val="24"/>
                <w:szCs w:val="24"/>
              </w:rPr>
            </w:pPr>
            <w:r w:rsidRPr="001B30FF">
              <w:rPr>
                <w:sz w:val="24"/>
                <w:szCs w:val="24"/>
              </w:rPr>
              <w:t>- владеть технологией разработки и реализации эффективных управленческих решений в организации сервисной деятельности.</w:t>
            </w:r>
          </w:p>
          <w:p w:rsidR="00162094" w:rsidRPr="001B30FF" w:rsidRDefault="00162094" w:rsidP="006B7990">
            <w:pPr>
              <w:pStyle w:val="Default"/>
              <w:jc w:val="both"/>
            </w:pPr>
          </w:p>
        </w:tc>
        <w:tc>
          <w:tcPr>
            <w:tcW w:w="356" w:type="pct"/>
            <w:vMerge/>
            <w:vAlign w:val="center"/>
          </w:tcPr>
          <w:p w:rsidR="00162094" w:rsidRPr="001B30FF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1B30FF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162094" w:rsidRPr="001B30FF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1B30FF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1B30FF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1B30FF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RPr="001B30FF" w:rsidTr="00DA7D66">
        <w:tc>
          <w:tcPr>
            <w:tcW w:w="181" w:type="pct"/>
            <w:vMerge/>
          </w:tcPr>
          <w:p w:rsidR="00162094" w:rsidRPr="001B30FF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A59F6" w:rsidRPr="001B30FF" w:rsidRDefault="002D4181" w:rsidP="00CA5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</w:t>
            </w:r>
            <w:r w:rsidR="006B7990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.3. Имеет навыки и/или опыт деятельности: </w:t>
            </w:r>
            <w:r w:rsidR="00CA59F6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</w:t>
            </w:r>
            <w:proofErr w:type="gramStart"/>
            <w:r w:rsidR="00CA59F6" w:rsidRPr="001B30FF">
              <w:rPr>
                <w:rFonts w:ascii="Times New Roman" w:hAnsi="Times New Roman" w:cs="Times New Roman"/>
                <w:sz w:val="24"/>
                <w:szCs w:val="24"/>
              </w:rPr>
              <w:t>современными</w:t>
            </w:r>
            <w:proofErr w:type="gramEnd"/>
          </w:p>
          <w:p w:rsidR="00CA59F6" w:rsidRPr="001B30FF" w:rsidRDefault="00CA59F6" w:rsidP="00CA5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методами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менеджмента, способными организовать работу исполнителей;</w:t>
            </w:r>
          </w:p>
          <w:p w:rsidR="00162094" w:rsidRPr="001B30FF" w:rsidRDefault="00CA59F6" w:rsidP="00CA59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- владения технологией разработки и реализации эффективных управленческих решений в организации сервисной деятельности.</w:t>
            </w:r>
          </w:p>
        </w:tc>
        <w:tc>
          <w:tcPr>
            <w:tcW w:w="356" w:type="pct"/>
            <w:vMerge/>
            <w:vAlign w:val="center"/>
          </w:tcPr>
          <w:p w:rsidR="00162094" w:rsidRPr="001B30FF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1B30FF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162094" w:rsidRPr="001B30FF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1B30FF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1B30FF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1B30FF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RPr="001B30FF" w:rsidTr="00A07A59">
        <w:tc>
          <w:tcPr>
            <w:tcW w:w="181" w:type="pct"/>
            <w:vMerge w:val="restart"/>
          </w:tcPr>
          <w:p w:rsidR="00A07A59" w:rsidRPr="001B30FF" w:rsidRDefault="00714234" w:rsidP="00B424C6">
            <w:pPr>
              <w:pStyle w:val="Default"/>
              <w:rPr>
                <w:b/>
              </w:rPr>
            </w:pPr>
            <w:r w:rsidRPr="001B30FF">
              <w:rPr>
                <w:b/>
              </w:rPr>
              <w:t>9</w:t>
            </w:r>
          </w:p>
        </w:tc>
        <w:tc>
          <w:tcPr>
            <w:tcW w:w="1723" w:type="pct"/>
          </w:tcPr>
          <w:p w:rsidR="00D56299" w:rsidRPr="001B30FF" w:rsidRDefault="00056168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</w:t>
            </w:r>
            <w:r w:rsidRPr="00CA59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D56299" w:rsidRPr="00CA59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CA59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.1. Знает:</w:t>
            </w:r>
            <w:r w:rsidR="008A622F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proofErr w:type="gramStart"/>
            <w:r w:rsidR="00D56299" w:rsidRPr="001B30FF">
              <w:rPr>
                <w:rFonts w:ascii="Times New Roman" w:hAnsi="Times New Roman" w:cs="Times New Roman"/>
                <w:sz w:val="24"/>
                <w:szCs w:val="24"/>
              </w:rPr>
              <w:t>современных</w:t>
            </w:r>
            <w:proofErr w:type="gramEnd"/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методов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="000634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менеджмента, способных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организовать работу исполнителей;</w:t>
            </w:r>
          </w:p>
          <w:p w:rsidR="00A07A59" w:rsidRPr="001B30FF" w:rsidRDefault="00D56299" w:rsidP="00D56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- технологии разработки и реализации эффективных управленческих решений в организации сервисной деятельности</w:t>
            </w:r>
          </w:p>
        </w:tc>
        <w:tc>
          <w:tcPr>
            <w:tcW w:w="356" w:type="pct"/>
            <w:vMerge w:val="restart"/>
          </w:tcPr>
          <w:p w:rsidR="007A2ADC" w:rsidRPr="001B30FF" w:rsidRDefault="007A2ADC" w:rsidP="007A2A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</w:t>
            </w:r>
            <w:r w:rsidRPr="001B30F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го типа с развернутым ответом</w:t>
            </w:r>
          </w:p>
          <w:p w:rsidR="00A07A59" w:rsidRPr="001B30FF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A07A59" w:rsidRPr="001B30FF" w:rsidRDefault="007A2AD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267" w:type="pct"/>
            <w:gridSpan w:val="2"/>
            <w:vMerge w:val="restart"/>
          </w:tcPr>
          <w:p w:rsidR="00A07A59" w:rsidRPr="001B30FF" w:rsidRDefault="007A2AD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3-5 </w:t>
            </w:r>
            <w:r w:rsidR="00AA312D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D2298E" w:rsidRPr="00D1044A" w:rsidRDefault="00D2298E" w:rsidP="00E1476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044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E14760" w:rsidRPr="00E14760" w:rsidRDefault="00E14760" w:rsidP="0065405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4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Реализация эффективных управленческих решений </w:t>
            </w:r>
            <w:r w:rsidRPr="00D1044A">
              <w:rPr>
                <w:rFonts w:ascii="Times New Roman" w:hAnsi="Times New Roman" w:cs="Times New Roman"/>
                <w:sz w:val="24"/>
                <w:szCs w:val="24"/>
              </w:rPr>
              <w:t>в организации сервисной деятельности</w:t>
            </w:r>
            <w:r w:rsidRPr="00D104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это</w:t>
            </w:r>
            <w:r w:rsidRPr="00E14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5F4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</w:p>
          <w:p w:rsidR="007A2ADC" w:rsidRPr="001B30FF" w:rsidRDefault="007A2ADC" w:rsidP="007A2A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DC" w:rsidRDefault="00DE3483" w:rsidP="007A2A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8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A2ADC" w:rsidRPr="00DE3483">
              <w:rPr>
                <w:rFonts w:ascii="Times New Roman" w:hAnsi="Times New Roman" w:cs="Times New Roman"/>
                <w:sz w:val="24"/>
                <w:szCs w:val="24"/>
              </w:rPr>
              <w:t>твет</w:t>
            </w:r>
            <w:r w:rsidRPr="00DE34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14B60" w:rsidRDefault="00C14B60" w:rsidP="007A2A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B60" w:rsidRPr="00C14B60" w:rsidRDefault="00C14B60" w:rsidP="007A2AD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A07A59" w:rsidRPr="00E14760" w:rsidRDefault="00DE3483" w:rsidP="003A5F4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</w:t>
            </w:r>
            <w:r w:rsidR="00E14760" w:rsidRPr="00E14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 процесс, </w:t>
            </w:r>
            <w:r w:rsidR="00E14760" w:rsidRPr="00E147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включающий в себя </w:t>
            </w:r>
            <w:r w:rsidR="003A5F4B" w:rsidRPr="00C14B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практическое воплощение принятых решений с целью улучшения качества обслуживания, повышения производительности и удовлетворения потребностей клиентов.</w:t>
            </w:r>
          </w:p>
        </w:tc>
        <w:tc>
          <w:tcPr>
            <w:tcW w:w="291" w:type="pct"/>
            <w:vMerge w:val="restart"/>
          </w:tcPr>
          <w:p w:rsidR="00134C0B" w:rsidRPr="00273D21" w:rsidRDefault="00134C0B" w:rsidP="00134C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3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134C0B" w:rsidRPr="00273D21" w:rsidRDefault="00134C0B" w:rsidP="00134C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A07A59" w:rsidRPr="003A5F4B" w:rsidRDefault="00134C0B" w:rsidP="003A5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</w:tc>
      </w:tr>
      <w:tr w:rsidR="00A07A59" w:rsidRPr="001B30FF" w:rsidTr="00A07A59">
        <w:tc>
          <w:tcPr>
            <w:tcW w:w="181" w:type="pct"/>
            <w:vMerge/>
          </w:tcPr>
          <w:p w:rsidR="00A07A59" w:rsidRPr="001B30FF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</w:t>
            </w:r>
            <w:r w:rsidR="00056168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.2. Умеет:</w:t>
            </w:r>
            <w:r w:rsidR="00056168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- использовать современные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методы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="00E14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менеджмента, способные организовать работу исполнителей;</w:t>
            </w:r>
          </w:p>
          <w:p w:rsidR="00A07A59" w:rsidRPr="001B30FF" w:rsidRDefault="00D56299" w:rsidP="00D56299">
            <w:pPr>
              <w:pStyle w:val="TableParagraph"/>
              <w:spacing w:before="42" w:line="276" w:lineRule="auto"/>
              <w:ind w:left="35" w:right="93"/>
              <w:jc w:val="both"/>
              <w:rPr>
                <w:sz w:val="24"/>
                <w:szCs w:val="24"/>
              </w:rPr>
            </w:pPr>
            <w:r w:rsidRPr="001B30FF">
              <w:rPr>
                <w:sz w:val="24"/>
                <w:szCs w:val="24"/>
              </w:rPr>
              <w:t>- владеть технологией разработки и реализации эффективных управленческих решений в организации сервисной деятельности.</w:t>
            </w:r>
          </w:p>
        </w:tc>
        <w:tc>
          <w:tcPr>
            <w:tcW w:w="356" w:type="pct"/>
            <w:vMerge/>
            <w:vAlign w:val="center"/>
          </w:tcPr>
          <w:p w:rsidR="00A07A59" w:rsidRPr="001B30FF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1B30FF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A07A59" w:rsidRPr="001B30FF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1B30FF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1B30FF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1B30FF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RPr="001B30FF" w:rsidTr="00A07A59">
        <w:tc>
          <w:tcPr>
            <w:tcW w:w="181" w:type="pct"/>
            <w:vMerge/>
          </w:tcPr>
          <w:p w:rsidR="00A07A59" w:rsidRPr="001B30FF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</w:t>
            </w:r>
            <w:r w:rsidR="00056168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.3. Имеет навыки и/или опыт деятельности</w:t>
            </w:r>
            <w:r w:rsidR="00056168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</w:t>
            </w:r>
            <w:proofErr w:type="gram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современными</w:t>
            </w:r>
            <w:proofErr w:type="gramEnd"/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методами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="00E14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менеджмента, способными организовать работу исполнителей;</w:t>
            </w:r>
          </w:p>
          <w:p w:rsidR="00A07A59" w:rsidRPr="001B30FF" w:rsidRDefault="00D56299" w:rsidP="00D56299">
            <w:pPr>
              <w:pStyle w:val="Default"/>
              <w:jc w:val="both"/>
            </w:pPr>
            <w:r w:rsidRPr="001B30FF">
              <w:t>- владения технологией разработки и реализации эффективных управленческих решений в организации сервисной деятельности.</w:t>
            </w:r>
          </w:p>
        </w:tc>
        <w:tc>
          <w:tcPr>
            <w:tcW w:w="356" w:type="pct"/>
            <w:vMerge/>
            <w:vAlign w:val="center"/>
          </w:tcPr>
          <w:p w:rsidR="00A07A59" w:rsidRPr="001B30FF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1B30FF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A07A59" w:rsidRPr="001B30FF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1B30FF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1B30FF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1B30FF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RPr="001B30FF" w:rsidTr="00A07A59">
        <w:tc>
          <w:tcPr>
            <w:tcW w:w="181" w:type="pct"/>
            <w:vMerge w:val="restart"/>
          </w:tcPr>
          <w:p w:rsidR="00A07A59" w:rsidRPr="001B30FF" w:rsidRDefault="00714234" w:rsidP="00B424C6">
            <w:pPr>
              <w:pStyle w:val="Default"/>
              <w:rPr>
                <w:b/>
              </w:rPr>
            </w:pPr>
            <w:r w:rsidRPr="001B30FF">
              <w:rPr>
                <w:b/>
              </w:rPr>
              <w:t>10</w:t>
            </w:r>
          </w:p>
        </w:tc>
        <w:tc>
          <w:tcPr>
            <w:tcW w:w="1723" w:type="pct"/>
          </w:tcPr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</w:t>
            </w:r>
            <w:r w:rsidR="00BF4FC9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.1. Знает:</w:t>
            </w:r>
            <w:r w:rsidR="008A622F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proofErr w:type="gram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современных</w:t>
            </w:r>
            <w:proofErr w:type="gramEnd"/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методов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="00571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менеджмента, способных организовать работу исполнителей;</w:t>
            </w:r>
          </w:p>
          <w:p w:rsidR="00A07A59" w:rsidRPr="001B30FF" w:rsidRDefault="00D56299" w:rsidP="00D56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- технологии разработки и реализации эффективных управленческих решений в организации сервисной деятельности</w:t>
            </w:r>
          </w:p>
        </w:tc>
        <w:tc>
          <w:tcPr>
            <w:tcW w:w="356" w:type="pct"/>
            <w:vMerge w:val="restart"/>
          </w:tcPr>
          <w:p w:rsidR="00A07A59" w:rsidRPr="001B30FF" w:rsidRDefault="005016C0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A07A59" w:rsidRPr="001B30FF" w:rsidRDefault="004E0666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gridSpan w:val="2"/>
            <w:vMerge w:val="restart"/>
          </w:tcPr>
          <w:p w:rsidR="00A07A59" w:rsidRPr="001B30FF" w:rsidRDefault="004E0666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7A2ADC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16C0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5016C0" w:rsidRDefault="005016C0" w:rsidP="005016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AE7E55" w:rsidRPr="00D1044A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</w:t>
            </w:r>
            <w:r w:rsidR="00AE7E55" w:rsidRPr="00AE7E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  <w:r w:rsidR="00DE348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E7E55" w:rsidRPr="00B50F79" w:rsidRDefault="003A5F4B" w:rsidP="005016C0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</w:t>
            </w:r>
            <w:r w:rsidRPr="003A5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оследовательность</w:t>
            </w:r>
            <w:r w:rsidR="0010666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процесса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A5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реализации управленческих решений</w:t>
            </w:r>
            <w:r w:rsidRPr="00291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включает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несколько этапов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A5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Она </w:t>
            </w:r>
            <w:r w:rsidR="001D1A5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помогает структурирован</w:t>
            </w:r>
            <w:r w:rsidRPr="003A5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 подойти к процессу реализации управленческих решений, </w:t>
            </w:r>
            <w:r w:rsidRPr="00B50F7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обеспечивая максимальную эффективность и минимизацию рисков.</w:t>
            </w:r>
          </w:p>
          <w:p w:rsidR="00B50F79" w:rsidRDefault="00B50F79" w:rsidP="005016C0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50F79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правильную последовательность перечисленных в </w:t>
            </w:r>
            <w:r w:rsidRPr="00B50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таблице </w:t>
            </w:r>
            <w:r w:rsidRPr="00B50F7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этапов процесса реализации управленческих решений:</w:t>
            </w:r>
          </w:p>
          <w:p w:rsidR="00B50F79" w:rsidRPr="00B50F79" w:rsidRDefault="00B50F79" w:rsidP="00501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565" w:type="dxa"/>
              <w:tblLayout w:type="fixed"/>
              <w:tblLook w:val="04A0"/>
            </w:tblPr>
            <w:tblGrid>
              <w:gridCol w:w="426"/>
              <w:gridCol w:w="4139"/>
            </w:tblGrid>
            <w:tr w:rsidR="001D1A59" w:rsidRPr="00EF6111" w:rsidTr="001D1A59">
              <w:tc>
                <w:tcPr>
                  <w:tcW w:w="45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1A59" w:rsidRPr="00EF6111" w:rsidRDefault="001D1A59" w:rsidP="00AF7B86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Последовательность </w:t>
                  </w: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этапов процесса </w:t>
                  </w:r>
                  <w:r w:rsidRPr="003A5F4B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реализации управленческих решений</w:t>
                  </w:r>
                </w:p>
              </w:tc>
            </w:tr>
            <w:tr w:rsidR="001D1A59" w:rsidRPr="00EF6111" w:rsidTr="001D1A59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1A59" w:rsidRPr="00EF6111" w:rsidRDefault="001D1A59" w:rsidP="00AF7B86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1A59" w:rsidRPr="00EF6111" w:rsidRDefault="001D1A59" w:rsidP="001D1A59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</w:t>
                  </w:r>
                  <w:r w:rsidRPr="00291C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онтроль выполнения решений</w:t>
                  </w:r>
                </w:p>
              </w:tc>
            </w:tr>
            <w:tr w:rsidR="001D1A59" w:rsidRPr="00EF6111" w:rsidTr="001D1A59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1A59" w:rsidRPr="00EF6111" w:rsidRDefault="001D1A59" w:rsidP="00AF7B86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1A59" w:rsidRPr="00EF6111" w:rsidRDefault="001D1A59" w:rsidP="001D1A59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</w:t>
                  </w:r>
                  <w:r w:rsidRPr="00291C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ценка результатов реализации</w:t>
                  </w:r>
                </w:p>
              </w:tc>
            </w:tr>
            <w:tr w:rsidR="001D1A59" w:rsidRPr="00EF6111" w:rsidTr="001D1A59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1A59" w:rsidRPr="00EF6111" w:rsidRDefault="001D1A59" w:rsidP="00AF7B86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1A59" w:rsidRPr="00EF6111" w:rsidRDefault="001D1A59" w:rsidP="001D1A59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</w:t>
                  </w:r>
                  <w:r w:rsidRPr="00291C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азработка плана реализации решения</w:t>
                  </w:r>
                </w:p>
              </w:tc>
            </w:tr>
            <w:tr w:rsidR="001D1A59" w:rsidRPr="00EF6111" w:rsidTr="001D1A59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1A59" w:rsidRPr="00EF6111" w:rsidRDefault="001D1A59" w:rsidP="00AF7B86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1A59" w:rsidRPr="00EF6111" w:rsidRDefault="001D1A59" w:rsidP="001D1A59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</w:t>
                  </w:r>
                  <w:r w:rsidRPr="00291C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правление реализацией решения</w:t>
                  </w:r>
                </w:p>
              </w:tc>
            </w:tr>
            <w:tr w:rsidR="001D1A59" w:rsidRPr="00EF6111" w:rsidTr="001D1A59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1A59" w:rsidRPr="00EF6111" w:rsidRDefault="001D1A59" w:rsidP="00AF7B86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4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1A59" w:rsidRPr="00EF6111" w:rsidRDefault="001D1A59" w:rsidP="001D1A59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</w:t>
                  </w:r>
                  <w:r w:rsidRPr="00291C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орректировка решения</w:t>
                  </w:r>
                </w:p>
              </w:tc>
            </w:tr>
          </w:tbl>
          <w:p w:rsidR="00DE3483" w:rsidRDefault="00DE3483" w:rsidP="004827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0F79" w:rsidRDefault="00B50F79" w:rsidP="00B50F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(в виде букв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запишите в таблицу в правильной хронологической последовательности:</w:t>
            </w:r>
          </w:p>
          <w:p w:rsidR="001D1A59" w:rsidRDefault="001D1A59" w:rsidP="004827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79"/>
              <w:gridCol w:w="851"/>
              <w:gridCol w:w="850"/>
              <w:gridCol w:w="993"/>
              <w:gridCol w:w="992"/>
            </w:tblGrid>
            <w:tr w:rsidR="004827F5" w:rsidRPr="00BA505C" w:rsidTr="004827F5">
              <w:tc>
                <w:tcPr>
                  <w:tcW w:w="879" w:type="dxa"/>
                </w:tcPr>
                <w:p w:rsidR="004827F5" w:rsidRPr="00BA505C" w:rsidRDefault="004827F5" w:rsidP="00AF7B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4827F5" w:rsidRPr="00BA505C" w:rsidRDefault="004827F5" w:rsidP="00AF7B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4827F5" w:rsidRPr="00BA505C" w:rsidRDefault="004827F5" w:rsidP="00AF7B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993" w:type="dxa"/>
                </w:tcPr>
                <w:p w:rsidR="004827F5" w:rsidRDefault="004827F5" w:rsidP="00AF7B86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четвер</w:t>
                  </w:r>
                  <w:proofErr w:type="spellEnd"/>
                </w:p>
                <w:p w:rsidR="004827F5" w:rsidRPr="00BA505C" w:rsidRDefault="004827F5" w:rsidP="00AF7B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тое</w:t>
                  </w:r>
                  <w:proofErr w:type="gramEnd"/>
                </w:p>
              </w:tc>
              <w:tc>
                <w:tcPr>
                  <w:tcW w:w="992" w:type="dxa"/>
                </w:tcPr>
                <w:p w:rsidR="004827F5" w:rsidRPr="00BA505C" w:rsidRDefault="004827F5" w:rsidP="00AF7B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  <w:t>пятое</w:t>
                  </w:r>
                </w:p>
              </w:tc>
            </w:tr>
            <w:tr w:rsidR="004827F5" w:rsidTr="004827F5">
              <w:tc>
                <w:tcPr>
                  <w:tcW w:w="879" w:type="dxa"/>
                </w:tcPr>
                <w:p w:rsidR="004827F5" w:rsidRDefault="004827F5" w:rsidP="00AF7B86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4827F5" w:rsidRDefault="004827F5" w:rsidP="00AF7B86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827F5" w:rsidRDefault="004827F5" w:rsidP="00AF7B86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4827F5" w:rsidRDefault="004827F5" w:rsidP="00AF7B86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4827F5" w:rsidRDefault="004827F5" w:rsidP="00AF7B86">
                  <w:pPr>
                    <w:jc w:val="both"/>
                    <w:rPr>
                      <w:rFonts w:ascii="Times New Roman" w:hAnsi="Times New Roman" w:cs="Times New Roman"/>
                      <w:iCs/>
                      <w:spacing w:val="-4"/>
                      <w:sz w:val="24"/>
                      <w:szCs w:val="24"/>
                    </w:rPr>
                  </w:pPr>
                </w:p>
              </w:tc>
            </w:tr>
          </w:tbl>
          <w:p w:rsidR="00DE3483" w:rsidRPr="001B30FF" w:rsidRDefault="00DE3483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16C0" w:rsidRPr="001B30FF" w:rsidRDefault="005016C0" w:rsidP="005016C0">
            <w:pPr>
              <w:ind w:right="17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4827F5" w:rsidRPr="00085E54" w:rsidRDefault="004827F5" w:rsidP="00482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827F5" w:rsidRPr="00085E54" w:rsidRDefault="004827F5" w:rsidP="00482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второе Г </w:t>
            </w:r>
          </w:p>
          <w:p w:rsidR="004827F5" w:rsidRPr="00085E54" w:rsidRDefault="004827F5" w:rsidP="00482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4827F5" w:rsidRPr="00085E54" w:rsidRDefault="004827F5" w:rsidP="00482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четвёртое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  <w:p w:rsidR="004827F5" w:rsidRPr="00085E54" w:rsidRDefault="004827F5" w:rsidP="00482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пятое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</w:p>
          <w:p w:rsidR="00A07A59" w:rsidRPr="001B30FF" w:rsidRDefault="00A07A59" w:rsidP="004827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5016C0" w:rsidRPr="001B30FF" w:rsidRDefault="005016C0" w:rsidP="00134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A07A59" w:rsidRPr="001B30FF" w:rsidRDefault="005016C0" w:rsidP="00134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A07A59" w:rsidRPr="001B30FF" w:rsidTr="00DA7D66">
        <w:tc>
          <w:tcPr>
            <w:tcW w:w="181" w:type="pct"/>
            <w:vMerge/>
          </w:tcPr>
          <w:p w:rsidR="00A07A59" w:rsidRPr="001B30FF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</w:t>
            </w:r>
            <w:r w:rsidR="00BF4FC9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.2. Умеет:</w:t>
            </w:r>
            <w:r w:rsidR="00BF4FC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- использовать современные</w:t>
            </w:r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методы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менеджмента, </w:t>
            </w:r>
            <w:proofErr w:type="gram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способные</w:t>
            </w:r>
            <w:proofErr w:type="gramEnd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работу исполнителей;</w:t>
            </w:r>
          </w:p>
          <w:p w:rsidR="00A07A59" w:rsidRPr="001B30FF" w:rsidRDefault="00D56299" w:rsidP="00D56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технологией разработки и реализации эффективных управленческих решений в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сервисной деятельности.</w:t>
            </w:r>
          </w:p>
        </w:tc>
        <w:tc>
          <w:tcPr>
            <w:tcW w:w="356" w:type="pct"/>
            <w:vMerge/>
            <w:vAlign w:val="center"/>
          </w:tcPr>
          <w:p w:rsidR="00A07A59" w:rsidRPr="001B30FF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1B30FF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A07A59" w:rsidRPr="001B30FF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1B30FF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1B30FF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1B30FF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RPr="001B30FF" w:rsidTr="00DA7D66">
        <w:tc>
          <w:tcPr>
            <w:tcW w:w="181" w:type="pct"/>
            <w:vMerge/>
          </w:tcPr>
          <w:p w:rsidR="00A07A59" w:rsidRPr="001B30FF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</w:t>
            </w:r>
            <w:r w:rsidR="00BF4FC9" w:rsidRPr="001B3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.3. Имеет навыки и/или опыт деятельности</w:t>
            </w:r>
            <w:r w:rsidR="00BF4FC9"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</w:t>
            </w:r>
            <w:proofErr w:type="gram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современными</w:t>
            </w:r>
            <w:proofErr w:type="gramEnd"/>
          </w:p>
          <w:p w:rsidR="00D56299" w:rsidRPr="001B30FF" w:rsidRDefault="00D56299" w:rsidP="00D56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 xml:space="preserve">методами </w:t>
            </w:r>
            <w:proofErr w:type="spellStart"/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="00571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менеджмента, способными организовать работу исполнителей;</w:t>
            </w:r>
          </w:p>
          <w:p w:rsidR="00A07A59" w:rsidRPr="001B30FF" w:rsidRDefault="00D56299" w:rsidP="00D56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FF">
              <w:rPr>
                <w:rFonts w:ascii="Times New Roman" w:hAnsi="Times New Roman" w:cs="Times New Roman"/>
                <w:sz w:val="24"/>
                <w:szCs w:val="24"/>
              </w:rPr>
              <w:t>- владения технологией разработки и реализации эффективных управленческих решений в организации сервисной деятельности.</w:t>
            </w:r>
          </w:p>
        </w:tc>
        <w:tc>
          <w:tcPr>
            <w:tcW w:w="356" w:type="pct"/>
            <w:vMerge/>
            <w:vAlign w:val="center"/>
          </w:tcPr>
          <w:p w:rsidR="00A07A59" w:rsidRPr="001B30FF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1B30FF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A07A59" w:rsidRPr="001B30FF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1B30FF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1B30FF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1B30FF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1B30FF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1B30FF" w:rsidSect="00B50F79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B61" w:rsidRDefault="000D5B61" w:rsidP="00701C1D">
      <w:pPr>
        <w:spacing w:after="0" w:line="240" w:lineRule="auto"/>
      </w:pPr>
      <w:r>
        <w:separator/>
      </w:r>
    </w:p>
  </w:endnote>
  <w:endnote w:type="continuationSeparator" w:id="0">
    <w:p w:rsidR="000D5B61" w:rsidRDefault="000D5B61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B61" w:rsidRDefault="000D5B61" w:rsidP="00701C1D">
      <w:pPr>
        <w:spacing w:after="0" w:line="240" w:lineRule="auto"/>
      </w:pPr>
      <w:r>
        <w:separator/>
      </w:r>
    </w:p>
  </w:footnote>
  <w:footnote w:type="continuationSeparator" w:id="0">
    <w:p w:rsidR="000D5B61" w:rsidRDefault="000D5B61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7F18A9" w:rsidRDefault="00F36A70">
        <w:pPr>
          <w:pStyle w:val="a9"/>
          <w:jc w:val="center"/>
        </w:pPr>
        <w:fldSimple w:instr=" PAGE   \* MERGEFORMAT ">
          <w:r w:rsidR="00F02405">
            <w:rPr>
              <w:noProof/>
            </w:rPr>
            <w:t>14</w:t>
          </w:r>
        </w:fldSimple>
      </w:p>
    </w:sdtContent>
  </w:sdt>
  <w:p w:rsidR="007F18A9" w:rsidRDefault="007F18A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82204BC"/>
    <w:multiLevelType w:val="multilevel"/>
    <w:tmpl w:val="7F52E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366EB8"/>
    <w:multiLevelType w:val="multilevel"/>
    <w:tmpl w:val="9668B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7C08D3"/>
    <w:multiLevelType w:val="multilevel"/>
    <w:tmpl w:val="5C661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024D9E"/>
    <w:multiLevelType w:val="multilevel"/>
    <w:tmpl w:val="E7367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324DF7"/>
    <w:multiLevelType w:val="multilevel"/>
    <w:tmpl w:val="56A67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4E79C2"/>
    <w:multiLevelType w:val="multilevel"/>
    <w:tmpl w:val="56A67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7"/>
  </w:num>
  <w:num w:numId="5">
    <w:abstractNumId w:val="0"/>
  </w:num>
  <w:num w:numId="6">
    <w:abstractNumId w:val="10"/>
  </w:num>
  <w:num w:numId="7">
    <w:abstractNumId w:val="4"/>
  </w:num>
  <w:num w:numId="8">
    <w:abstractNumId w:val="6"/>
  </w:num>
  <w:num w:numId="9">
    <w:abstractNumId w:val="9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114C0"/>
    <w:rsid w:val="00030E39"/>
    <w:rsid w:val="00044CFD"/>
    <w:rsid w:val="00056168"/>
    <w:rsid w:val="0006348E"/>
    <w:rsid w:val="00082278"/>
    <w:rsid w:val="000824AF"/>
    <w:rsid w:val="00084A02"/>
    <w:rsid w:val="00092F7F"/>
    <w:rsid w:val="00093959"/>
    <w:rsid w:val="000C0773"/>
    <w:rsid w:val="000C3462"/>
    <w:rsid w:val="000C4C3A"/>
    <w:rsid w:val="000D2287"/>
    <w:rsid w:val="000D5B61"/>
    <w:rsid w:val="000E0D99"/>
    <w:rsid w:val="00106668"/>
    <w:rsid w:val="001118DC"/>
    <w:rsid w:val="0013010D"/>
    <w:rsid w:val="00131AE9"/>
    <w:rsid w:val="00134C0B"/>
    <w:rsid w:val="00134C60"/>
    <w:rsid w:val="0013575C"/>
    <w:rsid w:val="00162094"/>
    <w:rsid w:val="00163A87"/>
    <w:rsid w:val="0016691C"/>
    <w:rsid w:val="001728C5"/>
    <w:rsid w:val="001808F8"/>
    <w:rsid w:val="0019157D"/>
    <w:rsid w:val="001B30FF"/>
    <w:rsid w:val="001D1A59"/>
    <w:rsid w:val="001D7922"/>
    <w:rsid w:val="001E3F63"/>
    <w:rsid w:val="001E490A"/>
    <w:rsid w:val="001F4622"/>
    <w:rsid w:val="001F5B6E"/>
    <w:rsid w:val="001F61E2"/>
    <w:rsid w:val="001F62C8"/>
    <w:rsid w:val="00245AA4"/>
    <w:rsid w:val="00252B52"/>
    <w:rsid w:val="00253231"/>
    <w:rsid w:val="002538D2"/>
    <w:rsid w:val="0026153D"/>
    <w:rsid w:val="00275BDB"/>
    <w:rsid w:val="002837D0"/>
    <w:rsid w:val="002865AD"/>
    <w:rsid w:val="002A5247"/>
    <w:rsid w:val="002A6198"/>
    <w:rsid w:val="002C3367"/>
    <w:rsid w:val="002D4181"/>
    <w:rsid w:val="002E171B"/>
    <w:rsid w:val="002E6895"/>
    <w:rsid w:val="002F087A"/>
    <w:rsid w:val="002F1D34"/>
    <w:rsid w:val="002F4C75"/>
    <w:rsid w:val="003025AB"/>
    <w:rsid w:val="00317CBC"/>
    <w:rsid w:val="00335BB4"/>
    <w:rsid w:val="00341B7A"/>
    <w:rsid w:val="00345877"/>
    <w:rsid w:val="00357789"/>
    <w:rsid w:val="00364C35"/>
    <w:rsid w:val="0036676F"/>
    <w:rsid w:val="003A5F4B"/>
    <w:rsid w:val="003C195F"/>
    <w:rsid w:val="003D2650"/>
    <w:rsid w:val="003D3220"/>
    <w:rsid w:val="003D3382"/>
    <w:rsid w:val="003E0B14"/>
    <w:rsid w:val="003E1F17"/>
    <w:rsid w:val="003F607C"/>
    <w:rsid w:val="00424CB7"/>
    <w:rsid w:val="004375A4"/>
    <w:rsid w:val="00452BF4"/>
    <w:rsid w:val="004827F5"/>
    <w:rsid w:val="00492200"/>
    <w:rsid w:val="00496CF0"/>
    <w:rsid w:val="004A2FC3"/>
    <w:rsid w:val="004A3126"/>
    <w:rsid w:val="004B6FA4"/>
    <w:rsid w:val="004C175D"/>
    <w:rsid w:val="004C2DF0"/>
    <w:rsid w:val="004D0585"/>
    <w:rsid w:val="004E0666"/>
    <w:rsid w:val="004E55B4"/>
    <w:rsid w:val="004F3948"/>
    <w:rsid w:val="004F486D"/>
    <w:rsid w:val="005016C0"/>
    <w:rsid w:val="005052D8"/>
    <w:rsid w:val="0052108B"/>
    <w:rsid w:val="00542483"/>
    <w:rsid w:val="005426D6"/>
    <w:rsid w:val="00553822"/>
    <w:rsid w:val="00567E8F"/>
    <w:rsid w:val="00570EBD"/>
    <w:rsid w:val="0057174A"/>
    <w:rsid w:val="0058465C"/>
    <w:rsid w:val="005E5683"/>
    <w:rsid w:val="00610AD8"/>
    <w:rsid w:val="00623EAD"/>
    <w:rsid w:val="006414E6"/>
    <w:rsid w:val="00643E84"/>
    <w:rsid w:val="0065405C"/>
    <w:rsid w:val="006B7990"/>
    <w:rsid w:val="006D1977"/>
    <w:rsid w:val="006E41EC"/>
    <w:rsid w:val="006F7FC7"/>
    <w:rsid w:val="00701C1D"/>
    <w:rsid w:val="00714234"/>
    <w:rsid w:val="00720BB3"/>
    <w:rsid w:val="007355A2"/>
    <w:rsid w:val="007422A2"/>
    <w:rsid w:val="007465C3"/>
    <w:rsid w:val="00757DDF"/>
    <w:rsid w:val="00766AAF"/>
    <w:rsid w:val="007930E0"/>
    <w:rsid w:val="00795422"/>
    <w:rsid w:val="00795C80"/>
    <w:rsid w:val="007A024A"/>
    <w:rsid w:val="007A2ADC"/>
    <w:rsid w:val="007A39C8"/>
    <w:rsid w:val="007D19E2"/>
    <w:rsid w:val="007D6799"/>
    <w:rsid w:val="007F18A9"/>
    <w:rsid w:val="007F2F8A"/>
    <w:rsid w:val="00810488"/>
    <w:rsid w:val="00815E42"/>
    <w:rsid w:val="00831733"/>
    <w:rsid w:val="0083521F"/>
    <w:rsid w:val="00844839"/>
    <w:rsid w:val="00844C85"/>
    <w:rsid w:val="008507F8"/>
    <w:rsid w:val="00876291"/>
    <w:rsid w:val="008764CD"/>
    <w:rsid w:val="008858AA"/>
    <w:rsid w:val="00890131"/>
    <w:rsid w:val="00896B2E"/>
    <w:rsid w:val="008A622F"/>
    <w:rsid w:val="008B5139"/>
    <w:rsid w:val="008C4722"/>
    <w:rsid w:val="009755B9"/>
    <w:rsid w:val="00984C2E"/>
    <w:rsid w:val="00990CC3"/>
    <w:rsid w:val="009968E5"/>
    <w:rsid w:val="009A69E0"/>
    <w:rsid w:val="009A6BF0"/>
    <w:rsid w:val="009C598E"/>
    <w:rsid w:val="009C664C"/>
    <w:rsid w:val="009D2E0B"/>
    <w:rsid w:val="009E3FE2"/>
    <w:rsid w:val="009F0678"/>
    <w:rsid w:val="00A007F7"/>
    <w:rsid w:val="00A07A59"/>
    <w:rsid w:val="00A17621"/>
    <w:rsid w:val="00A227B9"/>
    <w:rsid w:val="00A3129A"/>
    <w:rsid w:val="00A33D94"/>
    <w:rsid w:val="00A92E49"/>
    <w:rsid w:val="00A943B0"/>
    <w:rsid w:val="00AA0F45"/>
    <w:rsid w:val="00AA1990"/>
    <w:rsid w:val="00AA312D"/>
    <w:rsid w:val="00AA36E8"/>
    <w:rsid w:val="00AA7C89"/>
    <w:rsid w:val="00AB3855"/>
    <w:rsid w:val="00AD54A4"/>
    <w:rsid w:val="00AE7E55"/>
    <w:rsid w:val="00AF1554"/>
    <w:rsid w:val="00AF7B86"/>
    <w:rsid w:val="00B053CE"/>
    <w:rsid w:val="00B2075D"/>
    <w:rsid w:val="00B424C6"/>
    <w:rsid w:val="00B504CC"/>
    <w:rsid w:val="00B50F79"/>
    <w:rsid w:val="00B55454"/>
    <w:rsid w:val="00B617D3"/>
    <w:rsid w:val="00B64E2E"/>
    <w:rsid w:val="00B714B7"/>
    <w:rsid w:val="00B720B4"/>
    <w:rsid w:val="00B81BC6"/>
    <w:rsid w:val="00B91BF9"/>
    <w:rsid w:val="00BA5217"/>
    <w:rsid w:val="00BA6935"/>
    <w:rsid w:val="00BB2BAD"/>
    <w:rsid w:val="00BC1518"/>
    <w:rsid w:val="00BE3584"/>
    <w:rsid w:val="00BE4FF3"/>
    <w:rsid w:val="00BE7DD3"/>
    <w:rsid w:val="00BF366B"/>
    <w:rsid w:val="00BF4FC9"/>
    <w:rsid w:val="00BF7AA4"/>
    <w:rsid w:val="00C12E86"/>
    <w:rsid w:val="00C14B60"/>
    <w:rsid w:val="00C155DA"/>
    <w:rsid w:val="00C36012"/>
    <w:rsid w:val="00C40D55"/>
    <w:rsid w:val="00C536C1"/>
    <w:rsid w:val="00C5686D"/>
    <w:rsid w:val="00C57263"/>
    <w:rsid w:val="00C60874"/>
    <w:rsid w:val="00C6180F"/>
    <w:rsid w:val="00C66026"/>
    <w:rsid w:val="00C67FCD"/>
    <w:rsid w:val="00C73E92"/>
    <w:rsid w:val="00CA59F6"/>
    <w:rsid w:val="00CB468F"/>
    <w:rsid w:val="00CC60B0"/>
    <w:rsid w:val="00CC7858"/>
    <w:rsid w:val="00CD3144"/>
    <w:rsid w:val="00CE2958"/>
    <w:rsid w:val="00CE5EB2"/>
    <w:rsid w:val="00CF0865"/>
    <w:rsid w:val="00CF0E8D"/>
    <w:rsid w:val="00D07B9A"/>
    <w:rsid w:val="00D1044A"/>
    <w:rsid w:val="00D12A50"/>
    <w:rsid w:val="00D20C32"/>
    <w:rsid w:val="00D2298E"/>
    <w:rsid w:val="00D31890"/>
    <w:rsid w:val="00D56299"/>
    <w:rsid w:val="00D77E4C"/>
    <w:rsid w:val="00D820CC"/>
    <w:rsid w:val="00D97FE8"/>
    <w:rsid w:val="00DA06E6"/>
    <w:rsid w:val="00DA7D66"/>
    <w:rsid w:val="00DB487B"/>
    <w:rsid w:val="00DC0015"/>
    <w:rsid w:val="00DE170A"/>
    <w:rsid w:val="00DE3483"/>
    <w:rsid w:val="00E00A0F"/>
    <w:rsid w:val="00E10658"/>
    <w:rsid w:val="00E14760"/>
    <w:rsid w:val="00E30EC9"/>
    <w:rsid w:val="00E37D4F"/>
    <w:rsid w:val="00E54C84"/>
    <w:rsid w:val="00E7359F"/>
    <w:rsid w:val="00EA036F"/>
    <w:rsid w:val="00EA4DB3"/>
    <w:rsid w:val="00EC58A9"/>
    <w:rsid w:val="00ED1662"/>
    <w:rsid w:val="00EE3AF9"/>
    <w:rsid w:val="00EE553F"/>
    <w:rsid w:val="00EF5D98"/>
    <w:rsid w:val="00F02405"/>
    <w:rsid w:val="00F13176"/>
    <w:rsid w:val="00F14736"/>
    <w:rsid w:val="00F30E83"/>
    <w:rsid w:val="00F3333F"/>
    <w:rsid w:val="00F36A70"/>
    <w:rsid w:val="00F62476"/>
    <w:rsid w:val="00F66772"/>
    <w:rsid w:val="00F75702"/>
    <w:rsid w:val="00F77D8C"/>
    <w:rsid w:val="00FA6B64"/>
    <w:rsid w:val="00FC4C52"/>
    <w:rsid w:val="00FD6C6F"/>
    <w:rsid w:val="00FE259D"/>
    <w:rsid w:val="00FE3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sc-gkybw">
    <w:name w:val="sc-gkybw"/>
    <w:basedOn w:val="a0"/>
    <w:rsid w:val="00D31890"/>
  </w:style>
  <w:style w:type="paragraph" w:styleId="HTML">
    <w:name w:val="HTML Preformatted"/>
    <w:basedOn w:val="a"/>
    <w:link w:val="HTML0"/>
    <w:uiPriority w:val="99"/>
    <w:unhideWhenUsed/>
    <w:rsid w:val="00131A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31AE9"/>
    <w:rPr>
      <w:rFonts w:ascii="Courier New" w:eastAsia="Times New Roman" w:hAnsi="Courier New" w:cs="Courier New"/>
      <w:sz w:val="20"/>
      <w:szCs w:val="20"/>
    </w:rPr>
  </w:style>
  <w:style w:type="paragraph" w:customStyle="1" w:styleId="sc-devlti">
    <w:name w:val="sc-devlti"/>
    <w:basedOn w:val="a"/>
    <w:rsid w:val="005210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985703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50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61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02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69376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3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05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D6D9B-3DDF-4F06-9CC6-772A456BB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3445</Words>
  <Characters>19643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2025-01-23T12:22:00Z</dcterms:created>
  <dcterms:modified xsi:type="dcterms:W3CDTF">2025-01-23T12:22:00Z</dcterms:modified>
</cp:coreProperties>
</file>